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CD" w:rsidRDefault="000B3F95">
      <w:pPr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make your proposal by completing this form, considering the following points:</w:t>
      </w:r>
    </w:p>
    <w:p w:rsidR="002248CD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Completed, the proposal should not exceed more than 12 pages.</w:t>
      </w:r>
    </w:p>
    <w:p w:rsidR="002248CD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complete using Ariel size 12 font.</w:t>
      </w:r>
    </w:p>
    <w:p w:rsidR="002248CD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You can add in images to accompany your proposal (although avoid adding visual branding of your institution, as some calls require a blind selection process.</w:t>
      </w:r>
    </w:p>
    <w:p w:rsidR="002248CD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save and submit your proposal as a single PDF file.</w:t>
      </w:r>
    </w:p>
    <w:p w:rsidR="002248CD" w:rsidRDefault="002248CD">
      <w:pPr>
        <w:rPr>
          <w:rFonts w:ascii="Arial" w:eastAsia="Arial" w:hAnsi="Arial" w:cs="Arial"/>
          <w:color w:val="9BBB59"/>
          <w:sz w:val="28"/>
          <w:szCs w:val="28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>
        <w:tc>
          <w:tcPr>
            <w:tcW w:w="9242" w:type="dxa"/>
            <w:shd w:val="clear" w:color="auto" w:fill="9BBB59"/>
          </w:tcPr>
          <w:p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1. Which Call for Proposal are you answering?</w:t>
            </w:r>
          </w:p>
          <w:p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(please state the dates this proposal relates to, if multiple are mentioned in the call)</w:t>
            </w:r>
          </w:p>
        </w:tc>
      </w:tr>
      <w:tr w:rsidR="002248CD">
        <w:trPr>
          <w:trHeight w:val="104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</w:rPr>
            </w:pPr>
          </w:p>
        </w:tc>
      </w:tr>
    </w:tbl>
    <w:p w:rsidR="002248CD" w:rsidRDefault="002248CD">
      <w:pPr>
        <w:rPr>
          <w:rFonts w:ascii="Arial" w:eastAsia="Arial" w:hAnsi="Arial" w:cs="Arial"/>
        </w:rPr>
      </w:pP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922"/>
      </w:tblGrid>
      <w:tr w:rsidR="002248CD">
        <w:trPr>
          <w:trHeight w:val="520"/>
        </w:trPr>
        <w:tc>
          <w:tcPr>
            <w:tcW w:w="9242" w:type="dxa"/>
            <w:gridSpan w:val="2"/>
            <w:shd w:val="clear" w:color="auto" w:fill="9BBB59"/>
          </w:tcPr>
          <w:p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2. Institution details</w:t>
            </w:r>
          </w:p>
        </w:tc>
      </w:tr>
      <w:tr w:rsidR="002248CD">
        <w:tc>
          <w:tcPr>
            <w:tcW w:w="9242" w:type="dxa"/>
            <w:gridSpan w:val="2"/>
            <w:shd w:val="clear" w:color="auto" w:fill="D9D9D9"/>
          </w:tcPr>
          <w:p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name</w:t>
            </w:r>
          </w:p>
        </w:tc>
      </w:tr>
      <w:tr w:rsidR="002248CD">
        <w:tc>
          <w:tcPr>
            <w:tcW w:w="9242" w:type="dxa"/>
            <w:gridSpan w:val="2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c>
          <w:tcPr>
            <w:tcW w:w="9242" w:type="dxa"/>
            <w:gridSpan w:val="2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address (primary)</w:t>
            </w:r>
          </w:p>
        </w:tc>
      </w:tr>
      <w:tr w:rsidR="002248CD">
        <w:trPr>
          <w:trHeight w:val="1560"/>
        </w:trPr>
        <w:tc>
          <w:tcPr>
            <w:tcW w:w="9242" w:type="dxa"/>
            <w:gridSpan w:val="2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c>
          <w:tcPr>
            <w:tcW w:w="9242" w:type="dxa"/>
            <w:gridSpan w:val="2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email and telephone number</w:t>
            </w:r>
          </w:p>
        </w:tc>
      </w:tr>
      <w:tr w:rsidR="002248CD">
        <w:trPr>
          <w:trHeight w:val="380"/>
        </w:trPr>
        <w:tc>
          <w:tcPr>
            <w:tcW w:w="4320" w:type="dxa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  <w:tr w:rsidR="002248CD">
        <w:tc>
          <w:tcPr>
            <w:tcW w:w="9242" w:type="dxa"/>
            <w:gridSpan w:val="2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address 2 (campus/site where proposed course will take place, if different from the primary address given above)</w:t>
            </w:r>
          </w:p>
        </w:tc>
      </w:tr>
      <w:tr w:rsidR="002248CD">
        <w:trPr>
          <w:trHeight w:val="1580"/>
        </w:trPr>
        <w:tc>
          <w:tcPr>
            <w:tcW w:w="9242" w:type="dxa"/>
            <w:gridSpan w:val="2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c>
          <w:tcPr>
            <w:tcW w:w="9242" w:type="dxa"/>
            <w:gridSpan w:val="2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Campus/site email and telephone number</w:t>
            </w:r>
          </w:p>
        </w:tc>
      </w:tr>
      <w:tr w:rsidR="002248CD">
        <w:tc>
          <w:tcPr>
            <w:tcW w:w="4320" w:type="dxa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  <w:tr w:rsidR="002248CD">
        <w:tc>
          <w:tcPr>
            <w:tcW w:w="9242" w:type="dxa"/>
            <w:gridSpan w:val="2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name (managing this proposal)</w:t>
            </w:r>
          </w:p>
        </w:tc>
      </w:tr>
      <w:tr w:rsidR="002248CD">
        <w:tc>
          <w:tcPr>
            <w:tcW w:w="9242" w:type="dxa"/>
            <w:gridSpan w:val="2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c>
          <w:tcPr>
            <w:tcW w:w="9242" w:type="dxa"/>
            <w:gridSpan w:val="2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details</w:t>
            </w:r>
          </w:p>
        </w:tc>
      </w:tr>
      <w:tr w:rsidR="002248CD">
        <w:trPr>
          <w:trHeight w:val="80"/>
        </w:trPr>
        <w:tc>
          <w:tcPr>
            <w:tcW w:w="4320" w:type="dxa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</w:tbl>
    <w:p w:rsidR="002248CD" w:rsidRDefault="002248CD">
      <w:pPr>
        <w:rPr>
          <w:rFonts w:ascii="Arial" w:eastAsia="Arial" w:hAnsi="Arial" w:cs="Arial"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42"/>
      </w:tblGrid>
      <w:tr w:rsidR="002248CD" w:rsidTr="0002732B">
        <w:trPr>
          <w:trHeight w:val="440"/>
        </w:trPr>
        <w:tc>
          <w:tcPr>
            <w:tcW w:w="5000" w:type="pct"/>
            <w:shd w:val="clear" w:color="auto" w:fill="9BBB59"/>
          </w:tcPr>
          <w:p w:rsidR="002248CD" w:rsidRDefault="002248C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3. Course proposal</w:t>
            </w:r>
          </w:p>
        </w:tc>
      </w:tr>
      <w:tr w:rsidR="002248CD" w:rsidTr="0002732B">
        <w:trPr>
          <w:trHeight w:val="2600"/>
        </w:trPr>
        <w:tc>
          <w:tcPr>
            <w:tcW w:w="5000" w:type="pct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Please give course details. Include:</w:t>
            </w:r>
          </w:p>
          <w:p w:rsidR="002248CD" w:rsidRDefault="000B3F9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 and specific objectives of the course</w:t>
            </w:r>
          </w:p>
          <w:p w:rsidR="002248CD" w:rsidRDefault="000B3F9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Teaching methodology and course component</w:t>
            </w:r>
          </w:p>
          <w:p w:rsidR="002248CD" w:rsidRDefault="000B3F9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classroom hours/schedules</w:t>
            </w:r>
          </w:p>
          <w:p w:rsidR="002248CD" w:rsidRDefault="000B3F9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Materials to be used</w:t>
            </w:r>
          </w:p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Include here the details for both the General-English-Language course, and the subject-specific course/classes specified in the Call for Proposals (if you are able to provide).</w:t>
            </w:r>
          </w:p>
        </w:tc>
      </w:tr>
      <w:tr w:rsidR="002248CD" w:rsidTr="0002732B">
        <w:trPr>
          <w:trHeight w:val="7460"/>
        </w:trPr>
        <w:tc>
          <w:tcPr>
            <w:tcW w:w="5000" w:type="pct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:rsidTr="0002732B">
        <w:tc>
          <w:tcPr>
            <w:tcW w:w="5000" w:type="pct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Initial and Final placement test administrated? Internal or external test?</w:t>
            </w:r>
          </w:p>
        </w:tc>
      </w:tr>
      <w:tr w:rsidR="002248CD" w:rsidTr="0002732B">
        <w:trPr>
          <w:trHeight w:val="1060"/>
        </w:trPr>
        <w:tc>
          <w:tcPr>
            <w:tcW w:w="5000" w:type="pct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:rsidTr="0002732B">
        <w:tc>
          <w:tcPr>
            <w:tcW w:w="5000" w:type="pct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the course assessed? If so, what is the assessment system? Is a certification issued?</w:t>
            </w:r>
          </w:p>
        </w:tc>
      </w:tr>
      <w:tr w:rsidR="002248CD" w:rsidTr="0002732B">
        <w:trPr>
          <w:trHeight w:val="940"/>
        </w:trPr>
        <w:tc>
          <w:tcPr>
            <w:tcW w:w="5000" w:type="pct"/>
          </w:tcPr>
          <w:p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2248CD" w:rsidRDefault="002248CD">
      <w:pPr>
        <w:rPr>
          <w:rFonts w:ascii="Arial" w:eastAsia="Arial" w:hAnsi="Arial" w:cs="Arial"/>
        </w:rPr>
      </w:pPr>
    </w:p>
    <w:p w:rsidR="004466CF" w:rsidRDefault="004466CF">
      <w:pPr>
        <w:rPr>
          <w:rFonts w:ascii="Arial" w:eastAsia="Arial" w:hAnsi="Arial" w:cs="Arial"/>
        </w:rPr>
      </w:pPr>
    </w:p>
    <w:tbl>
      <w:tblPr>
        <w:tblStyle w:val="a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>
        <w:tc>
          <w:tcPr>
            <w:tcW w:w="9242" w:type="dxa"/>
            <w:shd w:val="clear" w:color="auto" w:fill="9BBB59"/>
          </w:tcPr>
          <w:p w:rsidR="002248CD" w:rsidRDefault="000B3F95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4. Proposal for cultural/extra-curricular programme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ab/>
            </w:r>
          </w:p>
          <w:p w:rsidR="002248CD" w:rsidRDefault="002248CD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2248CD">
        <w:trPr>
          <w:trHeight w:val="200"/>
        </w:trPr>
        <w:tc>
          <w:tcPr>
            <w:tcW w:w="9242" w:type="dxa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 this stage we would like an outline of possible activities, with outline schedule. </w:t>
            </w:r>
          </w:p>
          <w:p w:rsidR="002248CD" w:rsidRDefault="002248CD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2248CD" w:rsidRDefault="000B3F95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Our client is looking for their students to undertake subject specific activities around the General-English-Language course.</w:t>
            </w:r>
          </w:p>
          <w:p w:rsidR="002248CD" w:rsidRDefault="000B3F95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These could be:</w:t>
            </w:r>
          </w:p>
          <w:p w:rsidR="002248CD" w:rsidRDefault="000B3F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An ESP course/classes (these should be detailed above)</w:t>
            </w:r>
          </w:p>
          <w:p w:rsidR="002248CD" w:rsidRDefault="000B3F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Lectures/classes on a university campus</w:t>
            </w:r>
          </w:p>
          <w:p w:rsidR="002248CD" w:rsidRDefault="000B3F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Visits to relevant institutions, museums, sites</w:t>
            </w:r>
          </w:p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584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248CD" w:rsidRDefault="002248CD">
      <w:pPr>
        <w:rPr>
          <w:rFonts w:ascii="Arial" w:eastAsia="Arial" w:hAnsi="Arial" w:cs="Arial"/>
        </w:rPr>
      </w:pPr>
    </w:p>
    <w:p w:rsidR="004466CF" w:rsidRDefault="004466CF">
      <w:pPr>
        <w:rPr>
          <w:rFonts w:ascii="Arial" w:eastAsia="Arial" w:hAnsi="Arial" w:cs="Arial"/>
        </w:rPr>
      </w:pPr>
    </w:p>
    <w:p w:rsidR="002248CD" w:rsidRDefault="002248CD">
      <w:pPr>
        <w:rPr>
          <w:rFonts w:ascii="Arial" w:eastAsia="Arial" w:hAnsi="Arial" w:cs="Arial"/>
        </w:rPr>
      </w:pPr>
    </w:p>
    <w:tbl>
      <w:tblPr>
        <w:tblStyle w:val="a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>
        <w:tc>
          <w:tcPr>
            <w:tcW w:w="9242" w:type="dxa"/>
            <w:shd w:val="clear" w:color="auto" w:fill="9BBB59"/>
          </w:tcPr>
          <w:p w:rsidR="002248CD" w:rsidRDefault="000B3F95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5. Breakdown of costs/budget</w:t>
            </w:r>
          </w:p>
          <w:p w:rsidR="002248CD" w:rsidRDefault="002248CD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  <w:p w:rsidR="002248CD" w:rsidRDefault="000B3F9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Disclaimer</w:t>
            </w:r>
            <w:r>
              <w:rPr>
                <w:rFonts w:ascii="Arial" w:eastAsia="Arial" w:hAnsi="Arial" w:cs="Arial"/>
              </w:rPr>
              <w:t xml:space="preserve">: If your proposal is successful, the British Council will seek to sign </w:t>
            </w:r>
            <w:r w:rsidR="00771C49">
              <w:rPr>
                <w:rFonts w:ascii="Arial" w:eastAsia="Arial" w:hAnsi="Arial" w:cs="Arial"/>
              </w:rPr>
              <w:t>an Agents A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greement with your institution and agree a % commission on the course fees. Please bare this in mind while completing your costs below.</w:t>
            </w:r>
          </w:p>
          <w:p w:rsidR="002248CD" w:rsidRDefault="002248CD">
            <w:pPr>
              <w:rPr>
                <w:rFonts w:ascii="Arial" w:eastAsia="Arial" w:hAnsi="Arial" w:cs="Arial"/>
              </w:rPr>
            </w:pPr>
          </w:p>
          <w:p w:rsidR="002248CD" w:rsidRDefault="000B3F9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 transparency and fairness, as the commission level will not play a part in our shortlisting process, we will not approach you for this until after you have been shortlisted. Shortlisting takes place within British Council offices – a minimum of two proposals will be shortlisted for the client to select from. </w:t>
            </w:r>
          </w:p>
          <w:p w:rsidR="002248CD" w:rsidRDefault="002248CD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2248CD">
        <w:trPr>
          <w:trHeight w:val="32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Total cost for proposal (Gross cost)</w:t>
            </w:r>
          </w:p>
        </w:tc>
      </w:tr>
      <w:tr w:rsidR="002248CD">
        <w:trPr>
          <w:trHeight w:val="1120"/>
        </w:trPr>
        <w:tc>
          <w:tcPr>
            <w:tcW w:w="9242" w:type="dxa"/>
            <w:shd w:val="clear" w:color="auto" w:fill="FFFFFF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320"/>
        </w:trPr>
        <w:tc>
          <w:tcPr>
            <w:tcW w:w="9242" w:type="dxa"/>
            <w:shd w:val="clear" w:color="auto" w:fill="D9D9D9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Tuition costs (course fees)</w:t>
            </w:r>
          </w:p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Please give total figure (gross) for length of course, per student, and for total number of students stated in the Call for Proposals</w:t>
            </w:r>
          </w:p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248CD" w:rsidRDefault="000B3F95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If there is an additional cost for the ESP course/classes, please detail here separately.</w:t>
            </w:r>
          </w:p>
        </w:tc>
      </w:tr>
      <w:tr w:rsidR="002248CD">
        <w:trPr>
          <w:trHeight w:val="92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32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Cost for extra-curricular/subject specific activities</w:t>
            </w:r>
          </w:p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give costs as best you can for each activity, giving the cost per student.</w:t>
            </w:r>
          </w:p>
        </w:tc>
      </w:tr>
      <w:tr w:rsidR="002248CD">
        <w:trPr>
          <w:trHeight w:val="70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70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Cost for accommodation</w:t>
            </w:r>
          </w:p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state accommodation type, and give cost per student for length of the course.</w:t>
            </w:r>
          </w:p>
        </w:tc>
      </w:tr>
      <w:tr w:rsidR="002248CD">
        <w:trPr>
          <w:trHeight w:val="70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70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Cost for meals</w:t>
            </w:r>
          </w:p>
          <w:p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Proposals should include breakfast, lunch and dinner, and evening snacks. Please give cost per student and a general description of sample menus offered (including warm meals)</w:t>
            </w:r>
          </w:p>
        </w:tc>
      </w:tr>
      <w:tr w:rsidR="002248CD">
        <w:trPr>
          <w:trHeight w:val="114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70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Cost for placement test upon arrival and departure (and final student report/certification if extra)</w:t>
            </w:r>
          </w:p>
          <w:p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give cost per student.</w:t>
            </w:r>
          </w:p>
        </w:tc>
      </w:tr>
      <w:tr w:rsidR="002248CD">
        <w:trPr>
          <w:trHeight w:val="70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70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Cost for course materials</w:t>
            </w:r>
          </w:p>
          <w:p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give cost per student.</w:t>
            </w:r>
          </w:p>
        </w:tc>
      </w:tr>
      <w:tr w:rsidR="002248CD">
        <w:trPr>
          <w:trHeight w:val="70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34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Cost for airport transfers</w:t>
            </w:r>
          </w:p>
        </w:tc>
      </w:tr>
      <w:tr w:rsidR="002248CD">
        <w:trPr>
          <w:trHeight w:val="70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34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Cost for international health and travel insurance (if provided)</w:t>
            </w:r>
          </w:p>
        </w:tc>
      </w:tr>
      <w:tr w:rsidR="002248CD">
        <w:trPr>
          <w:trHeight w:val="70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32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Any other costs that make up your proposal</w:t>
            </w:r>
          </w:p>
        </w:tc>
      </w:tr>
      <w:tr w:rsidR="002248CD">
        <w:trPr>
          <w:trHeight w:val="70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34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Any discounts, or special offers which you are applying to this proposal</w:t>
            </w:r>
          </w:p>
        </w:tc>
      </w:tr>
      <w:tr w:rsidR="002248CD">
        <w:trPr>
          <w:trHeight w:val="70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248CD" w:rsidRDefault="002248CD">
      <w:pPr>
        <w:rPr>
          <w:rFonts w:ascii="Arial" w:eastAsia="Arial" w:hAnsi="Arial" w:cs="Arial"/>
        </w:rPr>
      </w:pPr>
    </w:p>
    <w:p w:rsidR="002248CD" w:rsidRDefault="002248CD">
      <w:pPr>
        <w:rPr>
          <w:rFonts w:ascii="Arial" w:eastAsia="Arial" w:hAnsi="Arial" w:cs="Arial"/>
        </w:rPr>
      </w:pPr>
    </w:p>
    <w:tbl>
      <w:tblPr>
        <w:tblStyle w:val="a4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>
        <w:tc>
          <w:tcPr>
            <w:tcW w:w="9242" w:type="dxa"/>
            <w:shd w:val="clear" w:color="auto" w:fill="9BBB59"/>
          </w:tcPr>
          <w:p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6. About your Institution</w:t>
            </w:r>
          </w:p>
          <w:p w:rsidR="002248CD" w:rsidRDefault="002248CD">
            <w:pPr>
              <w:rPr>
                <w:rFonts w:ascii="Arial" w:eastAsia="Arial" w:hAnsi="Arial" w:cs="Arial"/>
              </w:rPr>
            </w:pPr>
          </w:p>
          <w:p w:rsidR="002248CD" w:rsidRDefault="000B3F9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Here we want you to explain what sets your institution apart. What can it offer students that will enhance their experience in the UK?</w:t>
            </w:r>
          </w:p>
        </w:tc>
      </w:tr>
      <w:tr w:rsidR="002248CD">
        <w:trPr>
          <w:trHeight w:val="32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 type</w:t>
            </w:r>
          </w:p>
          <w:p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e.g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 Private Language School, University, FE college etc.)</w:t>
            </w:r>
          </w:p>
        </w:tc>
      </w:tr>
      <w:tr w:rsidR="002248CD">
        <w:trPr>
          <w:trHeight w:val="440"/>
        </w:trPr>
        <w:tc>
          <w:tcPr>
            <w:tcW w:w="9242" w:type="dxa"/>
            <w:shd w:val="clear" w:color="auto" w:fill="FFFFFF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32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Institution/course setting</w:t>
            </w:r>
          </w:p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(Campus-based, city, rural, cultural sites, accommodation setting etc. you can include up to 3 photos as part of this submission).</w:t>
            </w:r>
          </w:p>
        </w:tc>
      </w:tr>
      <w:tr w:rsidR="002248CD">
        <w:trPr>
          <w:trHeight w:val="156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32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 100 words or less, what sets your institution and this proposal apart? Why should our client choose your proposal?</w:t>
            </w:r>
          </w:p>
        </w:tc>
      </w:tr>
      <w:tr w:rsidR="002248CD">
        <w:trPr>
          <w:trHeight w:val="186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64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Please detail the Child Protection Policies in place within your institution</w:t>
            </w:r>
          </w:p>
        </w:tc>
      </w:tr>
      <w:tr w:rsidR="002248CD">
        <w:trPr>
          <w:trHeight w:val="234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>
        <w:trPr>
          <w:trHeight w:val="740"/>
        </w:trPr>
        <w:tc>
          <w:tcPr>
            <w:tcW w:w="9242" w:type="dxa"/>
            <w:shd w:val="clear" w:color="auto" w:fill="D9D9D9"/>
          </w:tcPr>
          <w:p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detail your institution’s EDI policy (Equality, Discrimination and  Inclusion) </w:t>
            </w:r>
          </w:p>
        </w:tc>
      </w:tr>
      <w:tr w:rsidR="002248CD">
        <w:trPr>
          <w:trHeight w:val="2240"/>
        </w:trPr>
        <w:tc>
          <w:tcPr>
            <w:tcW w:w="9242" w:type="dxa"/>
          </w:tcPr>
          <w:p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248CD" w:rsidRDefault="002248CD">
      <w:pPr>
        <w:rPr>
          <w:rFonts w:ascii="Arial" w:eastAsia="Arial" w:hAnsi="Arial" w:cs="Arial"/>
        </w:rPr>
      </w:pPr>
    </w:p>
    <w:sectPr w:rsidR="002248CD">
      <w:headerReference w:type="default" r:id="rId8"/>
      <w:footerReference w:type="default" r:id="rId9"/>
      <w:pgSz w:w="11906" w:h="16838"/>
      <w:pgMar w:top="15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EC" w:rsidRDefault="00B456EC">
      <w:pPr>
        <w:spacing w:after="0" w:line="240" w:lineRule="auto"/>
      </w:pPr>
      <w:r>
        <w:separator/>
      </w:r>
    </w:p>
  </w:endnote>
  <w:endnote w:type="continuationSeparator" w:id="0">
    <w:p w:rsidR="00B456EC" w:rsidRDefault="00B4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C4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of 6</w:t>
    </w:r>
  </w:p>
  <w:p w:rsidR="002248CD" w:rsidRDefault="002248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EC" w:rsidRDefault="00B456EC">
      <w:pPr>
        <w:spacing w:after="0" w:line="240" w:lineRule="auto"/>
      </w:pPr>
      <w:r>
        <w:separator/>
      </w:r>
    </w:p>
  </w:footnote>
  <w:footnote w:type="continuationSeparator" w:id="0">
    <w:p w:rsidR="00B456EC" w:rsidRDefault="00B4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-914399</wp:posOffset>
          </wp:positionH>
          <wp:positionV relativeFrom="paragraph">
            <wp:posOffset>-457199</wp:posOffset>
          </wp:positionV>
          <wp:extent cx="1875790" cy="87820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2795" t="19543" r="59623" b="70162"/>
                  <a:stretch>
                    <a:fillRect/>
                  </a:stretch>
                </pic:blipFill>
                <pic:spPr>
                  <a:xfrm>
                    <a:off x="0" y="0"/>
                    <a:ext cx="1875790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9BB"/>
    <w:multiLevelType w:val="multilevel"/>
    <w:tmpl w:val="2E6E95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840DE1"/>
    <w:multiLevelType w:val="multilevel"/>
    <w:tmpl w:val="407C2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48CD"/>
    <w:rsid w:val="0002732B"/>
    <w:rsid w:val="000B3F95"/>
    <w:rsid w:val="002248CD"/>
    <w:rsid w:val="004466CF"/>
    <w:rsid w:val="00771C49"/>
    <w:rsid w:val="00B4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McColl, Katie (Chile)</dc:creator>
  <cp:lastModifiedBy>McColl, Katie (Chile)</cp:lastModifiedBy>
  <cp:revision>4</cp:revision>
  <dcterms:created xsi:type="dcterms:W3CDTF">2018-08-09T18:09:00Z</dcterms:created>
  <dcterms:modified xsi:type="dcterms:W3CDTF">2018-08-14T16:07:00Z</dcterms:modified>
</cp:coreProperties>
</file>