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9" w:rsidRPr="00B160AB" w:rsidRDefault="00E264EC">
      <w:pPr>
        <w:rPr>
          <w:rFonts w:cstheme="minorHAnsi"/>
          <w:b/>
          <w:sz w:val="24"/>
          <w:szCs w:val="24"/>
        </w:rPr>
      </w:pPr>
      <w:r w:rsidRPr="00B160AB">
        <w:rPr>
          <w:rFonts w:cstheme="minorHAnsi"/>
          <w:b/>
          <w:sz w:val="24"/>
          <w:szCs w:val="24"/>
        </w:rPr>
        <w:t>Azerbaijan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264EC" w:rsidRPr="008F4A67" w:rsidTr="00BC37BD">
        <w:tc>
          <w:tcPr>
            <w:tcW w:w="3080" w:type="dxa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A92287" w:rsidRPr="008F4A67" w:rsidRDefault="00A92287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2287" w:rsidRPr="008F4A67" w:rsidRDefault="00A92287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E264EC" w:rsidRPr="008F4A67" w:rsidRDefault="00E264E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8.000 people who have attended Education events for the last 2 years</w:t>
            </w:r>
          </w:p>
          <w:p w:rsidR="00A92287" w:rsidRPr="008F4A67" w:rsidRDefault="00A92287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3.000 recipients</w:t>
            </w:r>
          </w:p>
        </w:tc>
        <w:tc>
          <w:tcPr>
            <w:tcW w:w="2552" w:type="dxa"/>
          </w:tcPr>
          <w:p w:rsidR="00E264E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 xml:space="preserve">£ </w:t>
            </w:r>
            <w:r w:rsidR="00E264EC" w:rsidRPr="008F4A67">
              <w:rPr>
                <w:rFonts w:cstheme="minorHAnsi"/>
                <w:sz w:val="24"/>
                <w:szCs w:val="24"/>
              </w:rPr>
              <w:t>350</w:t>
            </w:r>
          </w:p>
          <w:p w:rsidR="00A92287" w:rsidRPr="008F4A67" w:rsidRDefault="00A92287" w:rsidP="001933A8">
            <w:pPr>
              <w:rPr>
                <w:rFonts w:cstheme="minorHAnsi"/>
                <w:sz w:val="24"/>
                <w:szCs w:val="24"/>
              </w:rPr>
            </w:pPr>
          </w:p>
          <w:p w:rsidR="00A92287" w:rsidRPr="008F4A67" w:rsidRDefault="00A92287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£ 250</w:t>
            </w:r>
          </w:p>
        </w:tc>
      </w:tr>
      <w:tr w:rsidR="004106AC" w:rsidRPr="008F4A67" w:rsidTr="00BC37BD">
        <w:tc>
          <w:tcPr>
            <w:tcW w:w="3080" w:type="dxa"/>
          </w:tcPr>
          <w:p w:rsidR="004106AC" w:rsidRPr="008F4A67" w:rsidRDefault="004106A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fldChar w:fldCharType="begin"/>
            </w: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instrText xml:space="preserve"> HYPERLINK "http://www.educationuk.org/azerbaijan/" </w:instrText>
            </w: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fldChar w:fldCharType="separate"/>
            </w:r>
            <w:r w:rsidRPr="008F4A67">
              <w:rPr>
                <w:rStyle w:val="Hyperlink"/>
                <w:rFonts w:cstheme="minorHAnsi"/>
                <w:b/>
                <w:sz w:val="24"/>
                <w:szCs w:val="24"/>
                <w:lang w:val="az-Latn-AZ"/>
              </w:rPr>
              <w:t>EducationUK website</w:t>
            </w: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fldChar w:fldCharType="end"/>
            </w:r>
          </w:p>
        </w:tc>
        <w:tc>
          <w:tcPr>
            <w:tcW w:w="4966" w:type="dxa"/>
          </w:tcPr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2.000 people per month</w:t>
            </w:r>
          </w:p>
        </w:tc>
        <w:tc>
          <w:tcPr>
            <w:tcW w:w="2552" w:type="dxa"/>
          </w:tcPr>
          <w:p w:rsidR="004106AC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500 for 2 weeks</w:t>
            </w:r>
          </w:p>
        </w:tc>
      </w:tr>
      <w:tr w:rsidR="004106AC" w:rsidRPr="008F4A67" w:rsidTr="00BC37BD">
        <w:tc>
          <w:tcPr>
            <w:tcW w:w="3080" w:type="dxa"/>
          </w:tcPr>
          <w:p w:rsidR="004106AC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6" w:history="1">
              <w:r w:rsidR="004106AC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4106AC" w:rsidRPr="008F4A67" w:rsidRDefault="00FC1DCB" w:rsidP="001933A8">
            <w:pPr>
              <w:rPr>
                <w:rFonts w:cstheme="minorHAnsi"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4106AC" w:rsidRPr="006C2479" w:rsidRDefault="00382B10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2.724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4106AC" w:rsidRPr="008F4A67" w:rsidRDefault="001440B9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350 for 4 posts</w:t>
            </w:r>
          </w:p>
        </w:tc>
      </w:tr>
      <w:tr w:rsidR="004106AC" w:rsidRPr="008F4A67" w:rsidTr="00BC37BD">
        <w:tc>
          <w:tcPr>
            <w:tcW w:w="3080" w:type="dxa"/>
          </w:tcPr>
          <w:p w:rsidR="004106AC" w:rsidRPr="008F4A67" w:rsidRDefault="004106A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>Third party webiste advertisement</w:t>
            </w:r>
          </w:p>
        </w:tc>
        <w:tc>
          <w:tcPr>
            <w:tcW w:w="4966" w:type="dxa"/>
          </w:tcPr>
          <w:p w:rsidR="004106AC" w:rsidRPr="008F4A67" w:rsidRDefault="004106AC" w:rsidP="00410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Pop-up or regular web banners on 3 youth related websites</w:t>
            </w:r>
          </w:p>
          <w:p w:rsidR="004106AC" w:rsidRPr="008F4A67" w:rsidRDefault="004106AC" w:rsidP="004106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 xml:space="preserve">Publication on 1news.Az and </w:t>
            </w:r>
            <w:proofErr w:type="spellStart"/>
            <w:r w:rsidRPr="008F4A67">
              <w:rPr>
                <w:rFonts w:cstheme="minorHAnsi"/>
                <w:sz w:val="24"/>
                <w:szCs w:val="24"/>
              </w:rPr>
              <w:t>Day.Az</w:t>
            </w:r>
            <w:proofErr w:type="spellEnd"/>
            <w:r w:rsidRPr="008F4A67">
              <w:rPr>
                <w:rFonts w:cstheme="minorHAnsi"/>
                <w:sz w:val="24"/>
                <w:szCs w:val="24"/>
              </w:rPr>
              <w:t xml:space="preserve"> websites</w:t>
            </w:r>
          </w:p>
        </w:tc>
        <w:tc>
          <w:tcPr>
            <w:tcW w:w="2552" w:type="dxa"/>
          </w:tcPr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2 weeks: £ 2000</w:t>
            </w:r>
          </w:p>
        </w:tc>
      </w:tr>
    </w:tbl>
    <w:p w:rsidR="003C028C" w:rsidRPr="008F4A67" w:rsidRDefault="003C028C">
      <w:pPr>
        <w:rPr>
          <w:rFonts w:cstheme="minorHAnsi"/>
          <w:b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Bulgaria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264EC" w:rsidRPr="008F4A67" w:rsidTr="00BC37BD">
        <w:tc>
          <w:tcPr>
            <w:tcW w:w="3080" w:type="dxa"/>
          </w:tcPr>
          <w:p w:rsidR="00E264EC" w:rsidRPr="008F4A67" w:rsidRDefault="004106A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Live Streaming</w:t>
            </w:r>
          </w:p>
        </w:tc>
        <w:tc>
          <w:tcPr>
            <w:tcW w:w="4966" w:type="dxa"/>
          </w:tcPr>
          <w:p w:rsidR="004106AC" w:rsidRPr="008F4A67" w:rsidRDefault="004106AC" w:rsidP="004106AC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 xml:space="preserve">Your presentation is streamed live from a studio at the British Council office in Sofia - see demo here  </w:t>
            </w:r>
            <w:hyperlink r:id="rId7" w:history="1">
              <w:r w:rsidRPr="008F4A67">
                <w:rPr>
                  <w:rStyle w:val="Hyperlink"/>
                  <w:rFonts w:cstheme="minorHAnsi"/>
                  <w:sz w:val="24"/>
                  <w:szCs w:val="24"/>
                </w:rPr>
                <w:t>http://goo.gl/QAPpMZ</w:t>
              </w:r>
            </w:hyperlink>
          </w:p>
          <w:p w:rsidR="004106AC" w:rsidRPr="008F4A67" w:rsidRDefault="004106AC" w:rsidP="004106AC">
            <w:pPr>
              <w:rPr>
                <w:rFonts w:cstheme="minorHAnsi"/>
                <w:sz w:val="24"/>
                <w:szCs w:val="24"/>
              </w:rPr>
            </w:pPr>
          </w:p>
          <w:p w:rsidR="004106AC" w:rsidRPr="008F4A67" w:rsidRDefault="004106AC" w:rsidP="004106AC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Presentation video remains published on the BC Bulgaria YouTube channel for 1 year</w:t>
            </w:r>
          </w:p>
          <w:p w:rsidR="00E264EC" w:rsidRPr="008F4A67" w:rsidRDefault="004106AC" w:rsidP="004106AC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Promotion of the live stream on th</w:t>
            </w:r>
            <w:r w:rsidR="00B52E16" w:rsidRPr="008F4A67">
              <w:rPr>
                <w:rFonts w:cstheme="minorHAnsi"/>
                <w:sz w:val="24"/>
                <w:szCs w:val="24"/>
              </w:rPr>
              <w:t>e BC Bulgaria Facebook page (26.</w:t>
            </w:r>
            <w:r w:rsidRPr="008F4A67">
              <w:rPr>
                <w:rFonts w:cstheme="minorHAnsi"/>
                <w:sz w:val="24"/>
                <w:szCs w:val="24"/>
              </w:rPr>
              <w:t>000 fans)</w:t>
            </w:r>
          </w:p>
        </w:tc>
        <w:tc>
          <w:tcPr>
            <w:tcW w:w="2552" w:type="dxa"/>
          </w:tcPr>
          <w:p w:rsidR="00E264E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£ 300</w:t>
            </w:r>
          </w:p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</w:p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</w:p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</w:p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</w:p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</w:p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TBC</w:t>
            </w:r>
          </w:p>
        </w:tc>
      </w:tr>
      <w:tr w:rsidR="004106AC" w:rsidRPr="008F4A67" w:rsidTr="00BC37BD">
        <w:tc>
          <w:tcPr>
            <w:tcW w:w="3080" w:type="dxa"/>
          </w:tcPr>
          <w:p w:rsidR="004106AC" w:rsidRPr="008F4A67" w:rsidRDefault="00B52E16" w:rsidP="004106AC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B52E16" w:rsidRPr="008F4A67" w:rsidRDefault="00B52E16" w:rsidP="004106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2E16" w:rsidRPr="008F4A67" w:rsidRDefault="00B52E16" w:rsidP="004106AC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B52E16" w:rsidRPr="008F4A67" w:rsidRDefault="00B52E16" w:rsidP="00B52E16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Audience reach -  10.000</w:t>
            </w:r>
          </w:p>
          <w:p w:rsidR="00B52E16" w:rsidRPr="008F4A67" w:rsidRDefault="00B52E16" w:rsidP="00B52E16">
            <w:pPr>
              <w:rPr>
                <w:rFonts w:cstheme="minorHAnsi"/>
                <w:sz w:val="24"/>
                <w:szCs w:val="24"/>
              </w:rPr>
            </w:pPr>
          </w:p>
          <w:p w:rsidR="004106AC" w:rsidRPr="008F4A67" w:rsidRDefault="00B52E16" w:rsidP="00B52E16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Audience reach HE -  2.000</w:t>
            </w:r>
          </w:p>
        </w:tc>
        <w:tc>
          <w:tcPr>
            <w:tcW w:w="2552" w:type="dxa"/>
          </w:tcPr>
          <w:p w:rsidR="00B52E16" w:rsidRPr="008F4A67" w:rsidRDefault="00B52E16" w:rsidP="00B52E16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£ 300</w:t>
            </w:r>
          </w:p>
          <w:p w:rsidR="004106AC" w:rsidRPr="008F4A67" w:rsidRDefault="004106AC" w:rsidP="001933A8">
            <w:pPr>
              <w:rPr>
                <w:rFonts w:cstheme="minorHAnsi"/>
                <w:sz w:val="24"/>
                <w:szCs w:val="24"/>
              </w:rPr>
            </w:pPr>
          </w:p>
          <w:p w:rsidR="00B52E16" w:rsidRPr="008F4A67" w:rsidRDefault="00B52E16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£ 200</w:t>
            </w:r>
          </w:p>
        </w:tc>
      </w:tr>
      <w:tr w:rsidR="00B52E16" w:rsidRPr="008F4A67" w:rsidTr="00BC37BD">
        <w:tc>
          <w:tcPr>
            <w:tcW w:w="3080" w:type="dxa"/>
          </w:tcPr>
          <w:p w:rsidR="00B52E16" w:rsidRPr="008F4A67" w:rsidRDefault="00B52E16" w:rsidP="003A5057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8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B52E16" w:rsidRPr="008F4A67" w:rsidRDefault="00B754FA" w:rsidP="00B52E16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3.655</w:t>
            </w:r>
          </w:p>
        </w:tc>
        <w:tc>
          <w:tcPr>
            <w:tcW w:w="2552" w:type="dxa"/>
          </w:tcPr>
          <w:p w:rsidR="00B52E16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500 for 2 weeks</w:t>
            </w:r>
          </w:p>
        </w:tc>
      </w:tr>
      <w:tr w:rsidR="00B52E16" w:rsidRPr="008F4A67" w:rsidTr="00BC37BD">
        <w:tc>
          <w:tcPr>
            <w:tcW w:w="3080" w:type="dxa"/>
          </w:tcPr>
          <w:p w:rsidR="00B52E16" w:rsidRPr="008F4A67" w:rsidRDefault="005E6B33" w:rsidP="003A5057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9" w:history="1">
              <w:r w:rsidR="00B52E16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B52E16" w:rsidRPr="008F4A67" w:rsidRDefault="00FC1DCB" w:rsidP="003A5057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B52E16" w:rsidRPr="006C2479" w:rsidRDefault="00D57829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892B18">
              <w:rPr>
                <w:rFonts w:cstheme="minorHAnsi"/>
                <w:sz w:val="24"/>
                <w:szCs w:val="24"/>
              </w:rPr>
              <w:t>500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B52E16" w:rsidRPr="00FC326C" w:rsidRDefault="00FC326C" w:rsidP="001933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2</w:t>
            </w:r>
            <w:r w:rsidRPr="008F4A67">
              <w:rPr>
                <w:rFonts w:cstheme="minorHAnsi"/>
                <w:sz w:val="24"/>
                <w:szCs w:val="24"/>
              </w:rPr>
              <w:t>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Cyprus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264EC" w:rsidRPr="008F4A67" w:rsidTr="00BC37BD">
        <w:tc>
          <w:tcPr>
            <w:tcW w:w="3080" w:type="dxa"/>
          </w:tcPr>
          <w:p w:rsidR="00E264EC" w:rsidRPr="008F4A67" w:rsidRDefault="00EA5D8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EA5D8C" w:rsidRPr="008F4A67" w:rsidRDefault="00EA5D8C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5D8C" w:rsidRPr="008F4A67" w:rsidRDefault="00EA5D8C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2</w:t>
            </w:r>
            <w:r w:rsidR="00A915D3">
              <w:rPr>
                <w:rFonts w:cstheme="minorHAnsi"/>
                <w:sz w:val="24"/>
                <w:szCs w:val="24"/>
              </w:rPr>
              <w:t>.</w:t>
            </w:r>
            <w:r w:rsidRPr="008F4A67">
              <w:rPr>
                <w:rFonts w:cstheme="minorHAnsi"/>
                <w:sz w:val="24"/>
                <w:szCs w:val="24"/>
              </w:rPr>
              <w:t>120 people</w:t>
            </w:r>
            <w:r w:rsidRPr="008F4A67">
              <w:rPr>
                <w:rFonts w:cstheme="minorHAnsi"/>
                <w:sz w:val="24"/>
                <w:szCs w:val="24"/>
              </w:rPr>
              <w:br/>
              <w:t>Announcement will be included in a bi-weekly country newsletter.</w:t>
            </w: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2</w:t>
            </w:r>
            <w:r w:rsidR="00A915D3">
              <w:rPr>
                <w:rFonts w:cstheme="minorHAnsi"/>
                <w:sz w:val="24"/>
                <w:szCs w:val="24"/>
              </w:rPr>
              <w:t>.</w:t>
            </w:r>
            <w:r w:rsidRPr="008F4A67">
              <w:rPr>
                <w:rFonts w:cstheme="minorHAnsi"/>
                <w:sz w:val="24"/>
                <w:szCs w:val="24"/>
              </w:rPr>
              <w:t>500 students</w:t>
            </w: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Branded email-shot will be sent to students interested in studying in the UK</w:t>
            </w:r>
          </w:p>
        </w:tc>
        <w:tc>
          <w:tcPr>
            <w:tcW w:w="2552" w:type="dxa"/>
          </w:tcPr>
          <w:p w:rsidR="00E264E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200</w:t>
            </w: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£ 250</w:t>
            </w:r>
          </w:p>
        </w:tc>
      </w:tr>
      <w:tr w:rsidR="0005391D" w:rsidRPr="008F4A67" w:rsidTr="00BC37BD">
        <w:tc>
          <w:tcPr>
            <w:tcW w:w="3080" w:type="dxa"/>
          </w:tcPr>
          <w:p w:rsidR="0005391D" w:rsidRPr="008F4A67" w:rsidRDefault="0005391D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10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05391D" w:rsidRPr="008F4A67" w:rsidRDefault="006C44A9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964</w:t>
            </w:r>
          </w:p>
        </w:tc>
        <w:tc>
          <w:tcPr>
            <w:tcW w:w="2552" w:type="dxa"/>
          </w:tcPr>
          <w:p w:rsidR="0005391D" w:rsidRPr="008F4A67" w:rsidRDefault="00372E0D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500 for 2 weeks</w:t>
            </w:r>
          </w:p>
        </w:tc>
      </w:tr>
      <w:tr w:rsidR="0005391D" w:rsidRPr="008F4A67" w:rsidTr="00BC37BD">
        <w:tc>
          <w:tcPr>
            <w:tcW w:w="3080" w:type="dxa"/>
          </w:tcPr>
          <w:p w:rsidR="0005391D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11" w:history="1">
              <w:r w:rsidR="0005391D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05391D" w:rsidRPr="008F4A67" w:rsidRDefault="00FC1DCB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05391D" w:rsidRPr="006C2479" w:rsidRDefault="00D57829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892B18">
              <w:rPr>
                <w:rFonts w:cstheme="minorHAnsi"/>
                <w:sz w:val="24"/>
                <w:szCs w:val="24"/>
              </w:rPr>
              <w:t>500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05391D" w:rsidRPr="00FC326C" w:rsidRDefault="00FC326C" w:rsidP="001933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2</w:t>
            </w:r>
            <w:r w:rsidRPr="008F4A67">
              <w:rPr>
                <w:rFonts w:cstheme="minorHAnsi"/>
                <w:sz w:val="24"/>
                <w:szCs w:val="24"/>
              </w:rPr>
              <w:t>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France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264EC" w:rsidRPr="008F4A67" w:rsidTr="00BC37BD">
        <w:tc>
          <w:tcPr>
            <w:tcW w:w="3080" w:type="dxa"/>
          </w:tcPr>
          <w:p w:rsidR="00E264EC" w:rsidRPr="008F4A67" w:rsidRDefault="00EA5D8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 slot on its ‘Keep in Touch’ blog</w:t>
            </w:r>
          </w:p>
        </w:tc>
        <w:tc>
          <w:tcPr>
            <w:tcW w:w="4966" w:type="dxa"/>
          </w:tcPr>
          <w:p w:rsidR="00E264EC" w:rsidRPr="008F4A67" w:rsidRDefault="00285D2F" w:rsidP="001933A8">
            <w:pPr>
              <w:rPr>
                <w:rFonts w:eastAsia="Cambria" w:cstheme="minorHAnsi"/>
                <w:color w:val="000000"/>
                <w:sz w:val="24"/>
                <w:szCs w:val="24"/>
                <w:lang w:val="en-US"/>
              </w:rPr>
            </w:pPr>
            <w:r w:rsidRPr="00285D2F">
              <w:rPr>
                <w:rFonts w:eastAsia="Cambria" w:cstheme="minorHAnsi"/>
                <w:color w:val="000000"/>
                <w:sz w:val="24"/>
                <w:szCs w:val="24"/>
                <w:lang w:val="en-US"/>
              </w:rPr>
              <w:t>British Council France will be offering a slot on its ‘Keep in Touch’ blog for those institutions who are interested in doing a blog posting about their institution. The contents will be on ‘Living and studying in the UK’. The blog will consist of an interview with a current student, academic or international officer of the university.</w:t>
            </w:r>
          </w:p>
        </w:tc>
        <w:tc>
          <w:tcPr>
            <w:tcW w:w="2552" w:type="dxa"/>
          </w:tcPr>
          <w:p w:rsidR="00E264E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£ 500</w:t>
            </w:r>
          </w:p>
        </w:tc>
      </w:tr>
      <w:tr w:rsidR="005C18F1" w:rsidRPr="008F4A67" w:rsidTr="00BC37BD">
        <w:tc>
          <w:tcPr>
            <w:tcW w:w="3080" w:type="dxa"/>
          </w:tcPr>
          <w:p w:rsidR="005C18F1" w:rsidRPr="008F4A67" w:rsidRDefault="005C18F1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12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5C18F1" w:rsidRPr="008F4A67" w:rsidRDefault="006C44A9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19.262</w:t>
            </w:r>
          </w:p>
        </w:tc>
        <w:tc>
          <w:tcPr>
            <w:tcW w:w="2552" w:type="dxa"/>
          </w:tcPr>
          <w:p w:rsidR="005C18F1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600 for 2 weeks</w:t>
            </w:r>
          </w:p>
        </w:tc>
      </w:tr>
      <w:tr w:rsidR="005C18F1" w:rsidRPr="008F4A67" w:rsidTr="00BC37BD">
        <w:tc>
          <w:tcPr>
            <w:tcW w:w="3080" w:type="dxa"/>
          </w:tcPr>
          <w:p w:rsidR="005C18F1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13" w:history="1">
              <w:r w:rsidR="005C18F1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5C18F1" w:rsidRPr="008F4A67" w:rsidRDefault="00FC1DCB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5C18F1" w:rsidRPr="006C2479" w:rsidRDefault="00D57829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892B18">
              <w:rPr>
                <w:rFonts w:cstheme="minorHAnsi"/>
                <w:sz w:val="24"/>
                <w:szCs w:val="24"/>
              </w:rPr>
              <w:t>500</w:t>
            </w:r>
            <w:r w:rsidR="00834164" w:rsidRPr="00892B18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5C18F1" w:rsidRPr="00FC326C" w:rsidRDefault="00FC326C" w:rsidP="001933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2</w:t>
            </w:r>
            <w:r w:rsidRPr="008F4A67">
              <w:rPr>
                <w:rFonts w:cstheme="minorHAnsi"/>
                <w:sz w:val="24"/>
                <w:szCs w:val="24"/>
              </w:rPr>
              <w:t>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126D43" w:rsidRPr="008F4A67" w:rsidRDefault="00126D43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Germany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126D43" w:rsidRPr="008F4A67" w:rsidTr="00D847CB">
        <w:tc>
          <w:tcPr>
            <w:tcW w:w="3080" w:type="dxa"/>
            <w:shd w:val="clear" w:color="auto" w:fill="92CDDC" w:themeFill="accent5" w:themeFillTint="99"/>
          </w:tcPr>
          <w:p w:rsidR="00126D43" w:rsidRPr="008F4A67" w:rsidRDefault="00126D4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126D43" w:rsidRPr="008F4A67" w:rsidRDefault="00126D4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126D43" w:rsidRPr="008F4A67" w:rsidRDefault="00126D4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126D43" w:rsidRPr="008F4A67" w:rsidTr="001933A8">
        <w:tc>
          <w:tcPr>
            <w:tcW w:w="3080" w:type="dxa"/>
          </w:tcPr>
          <w:p w:rsidR="00126D43" w:rsidRPr="008F4A67" w:rsidRDefault="00126D4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>Advertorial on the EducationUK website</w:t>
            </w:r>
          </w:p>
        </w:tc>
        <w:tc>
          <w:tcPr>
            <w:tcW w:w="4966" w:type="dxa"/>
          </w:tcPr>
          <w:p w:rsidR="00126D43" w:rsidRPr="008F4A67" w:rsidRDefault="006C44A9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4.492</w:t>
            </w:r>
          </w:p>
        </w:tc>
        <w:tc>
          <w:tcPr>
            <w:tcW w:w="2552" w:type="dxa"/>
          </w:tcPr>
          <w:p w:rsidR="00126D43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500 for 2 weeks</w:t>
            </w:r>
          </w:p>
        </w:tc>
      </w:tr>
      <w:tr w:rsidR="00126D43" w:rsidRPr="008F4A67" w:rsidTr="001933A8">
        <w:tc>
          <w:tcPr>
            <w:tcW w:w="3080" w:type="dxa"/>
          </w:tcPr>
          <w:p w:rsidR="00126D43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14" w:history="1">
              <w:r w:rsidR="00126D43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126D43" w:rsidRPr="008F4A67" w:rsidRDefault="00FC1DCB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126D43" w:rsidRPr="006C2479" w:rsidRDefault="00D57829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892B18">
              <w:rPr>
                <w:rFonts w:cstheme="minorHAnsi"/>
                <w:sz w:val="24"/>
                <w:szCs w:val="24"/>
              </w:rPr>
              <w:t>500</w:t>
            </w:r>
            <w:r w:rsidR="00834164" w:rsidRPr="00892B18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126D43" w:rsidRPr="00FC326C" w:rsidRDefault="00FC326C" w:rsidP="001933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2</w:t>
            </w:r>
            <w:r w:rsidRPr="008F4A67">
              <w:rPr>
                <w:rFonts w:cstheme="minorHAnsi"/>
                <w:sz w:val="24"/>
                <w:szCs w:val="24"/>
              </w:rPr>
              <w:t>50 for 4 posts</w:t>
            </w:r>
          </w:p>
        </w:tc>
      </w:tr>
    </w:tbl>
    <w:p w:rsidR="00126D43" w:rsidRPr="008F4A67" w:rsidRDefault="00126D43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Greece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264EC" w:rsidRPr="008F4A67" w:rsidTr="00BC37BD">
        <w:tc>
          <w:tcPr>
            <w:tcW w:w="3080" w:type="dxa"/>
          </w:tcPr>
          <w:p w:rsidR="00E264EC" w:rsidRPr="008F4A67" w:rsidRDefault="00EA5D8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EA5D8C" w:rsidRPr="008F4A67" w:rsidRDefault="00EA5D8C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4452" w:rsidRPr="008F4A67" w:rsidRDefault="00F44452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F44452" w:rsidRPr="008F4A67" w:rsidRDefault="00EA5D8C" w:rsidP="00EA5D8C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 xml:space="preserve">Article/Announcement </w:t>
            </w:r>
            <w:r w:rsidR="00D847CB" w:rsidRPr="008F4A67">
              <w:rPr>
                <w:rFonts w:cstheme="minorHAnsi"/>
                <w:sz w:val="24"/>
                <w:szCs w:val="24"/>
              </w:rPr>
              <w:t>in monthly e-newsletter with 27.</w:t>
            </w:r>
            <w:r w:rsidRPr="008F4A67">
              <w:rPr>
                <w:rFonts w:cstheme="minorHAnsi"/>
                <w:sz w:val="24"/>
                <w:szCs w:val="24"/>
              </w:rPr>
              <w:t xml:space="preserve">000 subscribers. </w:t>
            </w:r>
          </w:p>
          <w:p w:rsidR="00F44452" w:rsidRPr="008F4A67" w:rsidRDefault="00F44452" w:rsidP="00EA5D8C">
            <w:pPr>
              <w:rPr>
                <w:rFonts w:cstheme="minorHAnsi"/>
                <w:sz w:val="24"/>
                <w:szCs w:val="24"/>
              </w:rPr>
            </w:pPr>
          </w:p>
          <w:p w:rsidR="00E264EC" w:rsidRPr="008F4A67" w:rsidRDefault="00EA5D8C" w:rsidP="00EA5D8C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Email-shot</w:t>
            </w:r>
            <w:r w:rsidR="00A915D3">
              <w:rPr>
                <w:rFonts w:cstheme="minorHAnsi"/>
                <w:sz w:val="24"/>
                <w:szCs w:val="24"/>
              </w:rPr>
              <w:t xml:space="preserve"> to database of approx. 2.</w:t>
            </w:r>
            <w:r w:rsidRPr="008F4A67">
              <w:rPr>
                <w:rFonts w:cstheme="minorHAnsi"/>
                <w:sz w:val="24"/>
                <w:szCs w:val="24"/>
              </w:rPr>
              <w:t xml:space="preserve">000 education enquirers and education UK agents.     </w:t>
            </w:r>
          </w:p>
        </w:tc>
        <w:tc>
          <w:tcPr>
            <w:tcW w:w="2552" w:type="dxa"/>
          </w:tcPr>
          <w:p w:rsidR="00E264EC" w:rsidRPr="008F4A67" w:rsidRDefault="00995162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£ 55</w:t>
            </w:r>
            <w:r w:rsidR="00EA5D8C" w:rsidRPr="008F4A67">
              <w:rPr>
                <w:rFonts w:cstheme="minorHAnsi"/>
                <w:sz w:val="24"/>
                <w:szCs w:val="24"/>
              </w:rPr>
              <w:t>0</w:t>
            </w: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</w:p>
          <w:p w:rsidR="00F44452" w:rsidRPr="008F4A67" w:rsidRDefault="00F44452" w:rsidP="001933A8">
            <w:pPr>
              <w:rPr>
                <w:rFonts w:cstheme="minorHAnsi"/>
                <w:sz w:val="24"/>
                <w:szCs w:val="24"/>
              </w:rPr>
            </w:pPr>
          </w:p>
          <w:p w:rsidR="00EA5D8C" w:rsidRPr="008F4A67" w:rsidRDefault="00EA5D8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£ 200</w:t>
            </w:r>
          </w:p>
        </w:tc>
      </w:tr>
      <w:tr w:rsidR="00EA5D8C" w:rsidRPr="008F4A67" w:rsidTr="00BC37BD">
        <w:tc>
          <w:tcPr>
            <w:tcW w:w="3080" w:type="dxa"/>
          </w:tcPr>
          <w:p w:rsidR="00EA5D8C" w:rsidRPr="008F4A67" w:rsidRDefault="00EA5D8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15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EA5D8C" w:rsidRPr="008F4A67" w:rsidRDefault="006C44A9" w:rsidP="00EA5D8C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4.774</w:t>
            </w:r>
          </w:p>
        </w:tc>
        <w:tc>
          <w:tcPr>
            <w:tcW w:w="2552" w:type="dxa"/>
          </w:tcPr>
          <w:p w:rsidR="00EA5D8C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500 for 2 weeks</w:t>
            </w:r>
          </w:p>
        </w:tc>
      </w:tr>
      <w:tr w:rsidR="0085071C" w:rsidRPr="008F4A67" w:rsidTr="00BC37BD">
        <w:tc>
          <w:tcPr>
            <w:tcW w:w="3080" w:type="dxa"/>
          </w:tcPr>
          <w:p w:rsidR="0085071C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16" w:history="1">
              <w:r w:rsidR="0085071C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85071C" w:rsidRPr="008F4A67" w:rsidRDefault="0085071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85071C" w:rsidRPr="006C2479" w:rsidRDefault="00382B10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876</w:t>
            </w:r>
            <w:r w:rsidR="0085071C" w:rsidRPr="00892B18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85071C" w:rsidRPr="008F4A67" w:rsidRDefault="0085071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250 for 4 posts</w:t>
            </w:r>
          </w:p>
        </w:tc>
      </w:tr>
      <w:tr w:rsidR="0085071C" w:rsidRPr="008F4A67" w:rsidTr="00BC37BD">
        <w:tc>
          <w:tcPr>
            <w:tcW w:w="3080" w:type="dxa"/>
          </w:tcPr>
          <w:p w:rsidR="0085071C" w:rsidRPr="008F4A67" w:rsidRDefault="0085071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>Third party webiste advertisement</w:t>
            </w:r>
          </w:p>
        </w:tc>
        <w:tc>
          <w:tcPr>
            <w:tcW w:w="4966" w:type="dxa"/>
          </w:tcPr>
          <w:p w:rsidR="0085071C" w:rsidRPr="008F4A67" w:rsidRDefault="0085071C" w:rsidP="009047A5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Web banner in 2-3 youth/education web portals</w:t>
            </w:r>
          </w:p>
        </w:tc>
        <w:tc>
          <w:tcPr>
            <w:tcW w:w="2552" w:type="dxa"/>
          </w:tcPr>
          <w:p w:rsidR="0085071C" w:rsidRPr="008F4A67" w:rsidRDefault="0085071C" w:rsidP="009047A5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Upon request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914CE3" w:rsidRPr="008F4A67" w:rsidTr="00BC37BD">
        <w:tc>
          <w:tcPr>
            <w:tcW w:w="3080" w:type="dxa"/>
          </w:tcPr>
          <w:p w:rsidR="00914CE3" w:rsidRPr="008F4A67" w:rsidRDefault="00914CE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>Newsletter + Email-shot</w:t>
            </w:r>
          </w:p>
        </w:tc>
        <w:tc>
          <w:tcPr>
            <w:tcW w:w="4966" w:type="dxa"/>
          </w:tcPr>
          <w:p w:rsidR="00914CE3" w:rsidRPr="008F4A67" w:rsidRDefault="00914CE3" w:rsidP="00914CE3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Audience reach - 800 contacts (Study in the UK_ mail group) + 1 article in the monthly newsletter (15,000 recipients)</w:t>
            </w:r>
          </w:p>
        </w:tc>
        <w:tc>
          <w:tcPr>
            <w:tcW w:w="2552" w:type="dxa"/>
          </w:tcPr>
          <w:p w:rsidR="00914CE3" w:rsidRPr="008F4A67" w:rsidRDefault="00914CE3" w:rsidP="00914CE3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 xml:space="preserve">£ 450 </w:t>
            </w:r>
          </w:p>
        </w:tc>
      </w:tr>
      <w:tr w:rsidR="005226ED" w:rsidRPr="008F4A67" w:rsidTr="00BC37BD">
        <w:tc>
          <w:tcPr>
            <w:tcW w:w="3080" w:type="dxa"/>
          </w:tcPr>
          <w:p w:rsidR="005226ED" w:rsidRPr="008F4A67" w:rsidRDefault="005226ED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lastRenderedPageBreak/>
              <w:t xml:space="preserve">Advertorial on the </w:t>
            </w:r>
            <w:hyperlink r:id="rId17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5226ED" w:rsidRPr="008F4A67" w:rsidRDefault="006C44A9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19.023</w:t>
            </w:r>
          </w:p>
        </w:tc>
        <w:tc>
          <w:tcPr>
            <w:tcW w:w="2552" w:type="dxa"/>
          </w:tcPr>
          <w:p w:rsidR="005226ED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600 for 2 weeks</w:t>
            </w:r>
          </w:p>
        </w:tc>
      </w:tr>
      <w:tr w:rsidR="0085071C" w:rsidRPr="008F4A67" w:rsidTr="00BC37BD">
        <w:tc>
          <w:tcPr>
            <w:tcW w:w="3080" w:type="dxa"/>
          </w:tcPr>
          <w:p w:rsidR="0085071C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18" w:history="1">
              <w:r w:rsidR="0085071C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85071C" w:rsidRPr="008F4A67" w:rsidRDefault="0085071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85071C" w:rsidRPr="006C2479" w:rsidRDefault="00382B10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1.728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85071C" w:rsidRPr="008F4A67" w:rsidRDefault="0085071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250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Kazakhstan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264EC" w:rsidRPr="008F4A67" w:rsidTr="00BC37BD">
        <w:tc>
          <w:tcPr>
            <w:tcW w:w="3080" w:type="dxa"/>
          </w:tcPr>
          <w:p w:rsidR="00E264EC" w:rsidRPr="008F4A67" w:rsidRDefault="00F804D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F804D3" w:rsidRPr="008F4A67" w:rsidRDefault="00F804D3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4452" w:rsidRPr="008F4A67" w:rsidRDefault="00F44452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F804D3" w:rsidRPr="008F4A67" w:rsidRDefault="00F804D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F804D3" w:rsidRPr="008F4A67" w:rsidRDefault="00F804D3" w:rsidP="00F804D3">
            <w:pPr>
              <w:rPr>
                <w:rFonts w:eastAsia="Times New Roman" w:cstheme="minorHAnsi"/>
                <w:sz w:val="24"/>
                <w:szCs w:val="24"/>
              </w:rPr>
            </w:pPr>
            <w:r w:rsidRPr="008F4A67">
              <w:rPr>
                <w:rFonts w:eastAsia="Times New Roman" w:cstheme="minorHAnsi"/>
                <w:sz w:val="24"/>
                <w:szCs w:val="24"/>
              </w:rPr>
              <w:t xml:space="preserve">Announcement in the monthly country newsletter (5.700 subscribers); </w:t>
            </w:r>
          </w:p>
          <w:p w:rsidR="00F44452" w:rsidRPr="008F4A67" w:rsidRDefault="00F44452" w:rsidP="00F804D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264EC" w:rsidRPr="008F4A67" w:rsidRDefault="00F804D3" w:rsidP="00F804D3">
            <w:pPr>
              <w:rPr>
                <w:rFonts w:eastAsia="Times New Roman" w:cstheme="minorHAnsi"/>
                <w:sz w:val="24"/>
                <w:szCs w:val="24"/>
              </w:rPr>
            </w:pPr>
            <w:r w:rsidRPr="008F4A67">
              <w:rPr>
                <w:rFonts w:eastAsia="Times New Roman" w:cstheme="minorHAnsi"/>
                <w:sz w:val="24"/>
                <w:szCs w:val="24"/>
              </w:rPr>
              <w:t>Email-shot to database of education enquirers and education agents (3.100 recipients)</w:t>
            </w:r>
          </w:p>
        </w:tc>
        <w:tc>
          <w:tcPr>
            <w:tcW w:w="2552" w:type="dxa"/>
          </w:tcPr>
          <w:p w:rsidR="00E264EC" w:rsidRPr="008F4A67" w:rsidRDefault="00F804D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£ 300</w:t>
            </w:r>
          </w:p>
          <w:p w:rsidR="00F804D3" w:rsidRPr="008F4A67" w:rsidRDefault="00F804D3" w:rsidP="001933A8">
            <w:pPr>
              <w:rPr>
                <w:rFonts w:cstheme="minorHAnsi"/>
                <w:sz w:val="24"/>
                <w:szCs w:val="24"/>
              </w:rPr>
            </w:pPr>
          </w:p>
          <w:p w:rsidR="00F44452" w:rsidRPr="008F4A67" w:rsidRDefault="00F44452" w:rsidP="001933A8">
            <w:pPr>
              <w:rPr>
                <w:rFonts w:cstheme="minorHAnsi"/>
                <w:sz w:val="24"/>
                <w:szCs w:val="24"/>
              </w:rPr>
            </w:pPr>
          </w:p>
          <w:p w:rsidR="00F804D3" w:rsidRPr="008F4A67" w:rsidRDefault="00F804D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£ 250</w:t>
            </w:r>
          </w:p>
        </w:tc>
      </w:tr>
      <w:tr w:rsidR="00EA0D11" w:rsidRPr="008F4A67" w:rsidTr="00BC37BD">
        <w:tc>
          <w:tcPr>
            <w:tcW w:w="3080" w:type="dxa"/>
          </w:tcPr>
          <w:p w:rsidR="00EA0D11" w:rsidRPr="008F4A67" w:rsidRDefault="00EA0D11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19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EA0D11" w:rsidRPr="008F4A67" w:rsidRDefault="00B754FA" w:rsidP="00F804D3">
            <w:pPr>
              <w:rPr>
                <w:rFonts w:eastAsia="Times New Roman"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4.605</w:t>
            </w:r>
          </w:p>
        </w:tc>
        <w:tc>
          <w:tcPr>
            <w:tcW w:w="2552" w:type="dxa"/>
          </w:tcPr>
          <w:p w:rsidR="00EA0D11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500 for 2 weeks</w:t>
            </w:r>
          </w:p>
        </w:tc>
      </w:tr>
      <w:tr w:rsidR="00EA0D11" w:rsidRPr="008F4A67" w:rsidTr="002507E9">
        <w:tc>
          <w:tcPr>
            <w:tcW w:w="3080" w:type="dxa"/>
            <w:shd w:val="clear" w:color="auto" w:fill="auto"/>
          </w:tcPr>
          <w:p w:rsidR="00EA0D11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20" w:history="1">
              <w:r w:rsidR="00EA0D11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EA0D11" w:rsidRPr="008F4A67" w:rsidRDefault="00FC1DCB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  <w:shd w:val="clear" w:color="auto" w:fill="auto"/>
          </w:tcPr>
          <w:p w:rsidR="00EA0D11" w:rsidRPr="006C2479" w:rsidRDefault="00D57829" w:rsidP="005B0CD0">
            <w:pPr>
              <w:rPr>
                <w:rFonts w:eastAsia="Times New Roman" w:cstheme="minorHAnsi"/>
                <w:sz w:val="24"/>
                <w:szCs w:val="24"/>
                <w:highlight w:val="cyan"/>
              </w:rPr>
            </w:pPr>
            <w:r w:rsidRPr="00892B18">
              <w:rPr>
                <w:rFonts w:eastAsia="Times New Roman" w:cstheme="minorHAnsi"/>
                <w:sz w:val="24"/>
                <w:szCs w:val="24"/>
              </w:rPr>
              <w:t>500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  <w:shd w:val="clear" w:color="auto" w:fill="auto"/>
          </w:tcPr>
          <w:p w:rsidR="00EA0D11" w:rsidRPr="00FC326C" w:rsidRDefault="00FC326C" w:rsidP="001933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2</w:t>
            </w:r>
            <w:r w:rsidRPr="008F4A67">
              <w:rPr>
                <w:rFonts w:cstheme="minorHAnsi"/>
                <w:sz w:val="24"/>
                <w:szCs w:val="24"/>
              </w:rPr>
              <w:t>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7C2840" w:rsidRPr="008F4A67" w:rsidRDefault="007C2840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Poland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7C2840" w:rsidRPr="008F4A67" w:rsidTr="00D847CB">
        <w:tc>
          <w:tcPr>
            <w:tcW w:w="3080" w:type="dxa"/>
            <w:shd w:val="clear" w:color="auto" w:fill="92CDDC" w:themeFill="accent5" w:themeFillTint="99"/>
          </w:tcPr>
          <w:p w:rsidR="007C2840" w:rsidRPr="008F4A67" w:rsidRDefault="007C2840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7C2840" w:rsidRPr="008F4A67" w:rsidRDefault="007C2840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7C2840" w:rsidRPr="008F4A67" w:rsidRDefault="007C2840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7C2840" w:rsidRPr="008F4A67" w:rsidTr="001933A8">
        <w:tc>
          <w:tcPr>
            <w:tcW w:w="3080" w:type="dxa"/>
          </w:tcPr>
          <w:p w:rsidR="007C2840" w:rsidRPr="008F4A67" w:rsidRDefault="007A352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7C2840" w:rsidRPr="008F4A67" w:rsidRDefault="007C2840" w:rsidP="001933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6" w:type="dxa"/>
          </w:tcPr>
          <w:p w:rsidR="007C2840" w:rsidRPr="008F4A67" w:rsidRDefault="007A3523" w:rsidP="007A3523">
            <w:pPr>
              <w:rPr>
                <w:rFonts w:eastAsia="Times New Roman" w:cstheme="minorHAnsi"/>
                <w:sz w:val="24"/>
                <w:szCs w:val="24"/>
              </w:rPr>
            </w:pPr>
            <w:r w:rsidRPr="008F4A67">
              <w:rPr>
                <w:rFonts w:eastAsia="Times New Roman" w:cstheme="minorHAnsi"/>
                <w:sz w:val="24"/>
                <w:szCs w:val="24"/>
              </w:rPr>
              <w:t>Audience reach – 22.000</w:t>
            </w:r>
          </w:p>
        </w:tc>
        <w:tc>
          <w:tcPr>
            <w:tcW w:w="2552" w:type="dxa"/>
          </w:tcPr>
          <w:p w:rsidR="007C2840" w:rsidRPr="008F4A67" w:rsidRDefault="007A352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£ 550</w:t>
            </w:r>
          </w:p>
        </w:tc>
      </w:tr>
      <w:tr w:rsidR="007C2840" w:rsidRPr="008F4A67" w:rsidTr="001933A8">
        <w:tc>
          <w:tcPr>
            <w:tcW w:w="3080" w:type="dxa"/>
          </w:tcPr>
          <w:p w:rsidR="007C2840" w:rsidRPr="008F4A67" w:rsidRDefault="007C2840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21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7C2840" w:rsidRPr="008F4A67" w:rsidRDefault="006C44A9" w:rsidP="001933A8">
            <w:pPr>
              <w:rPr>
                <w:rFonts w:eastAsia="Times New Roman"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–2</w:t>
            </w:r>
            <w:r w:rsidR="00A915D3">
              <w:rPr>
                <w:rFonts w:cstheme="minorHAnsi"/>
                <w:sz w:val="24"/>
                <w:szCs w:val="24"/>
              </w:rPr>
              <w:t>.</w:t>
            </w:r>
            <w:r w:rsidRPr="008F4A67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7C2840" w:rsidRPr="008F4A67" w:rsidRDefault="00372E0D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500 for 2 weeks</w:t>
            </w:r>
          </w:p>
        </w:tc>
      </w:tr>
      <w:tr w:rsidR="00134303" w:rsidRPr="008F4A67" w:rsidTr="001933A8">
        <w:tc>
          <w:tcPr>
            <w:tcW w:w="3080" w:type="dxa"/>
          </w:tcPr>
          <w:p w:rsidR="00134303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22" w:history="1">
              <w:r w:rsidR="00134303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134303" w:rsidRPr="008F4A67" w:rsidRDefault="0013430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134303" w:rsidRPr="006C2479" w:rsidRDefault="00D57829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892B18">
              <w:rPr>
                <w:rFonts w:cstheme="minorHAnsi"/>
                <w:sz w:val="24"/>
                <w:szCs w:val="24"/>
              </w:rPr>
              <w:t>732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250 for 4 posts</w:t>
            </w:r>
          </w:p>
        </w:tc>
      </w:tr>
      <w:tr w:rsidR="00134303" w:rsidRPr="008F4A67" w:rsidTr="001933A8">
        <w:tc>
          <w:tcPr>
            <w:tcW w:w="3080" w:type="dxa"/>
          </w:tcPr>
          <w:p w:rsidR="00134303" w:rsidRPr="008F4A67" w:rsidRDefault="0013430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>Third party advertising</w:t>
            </w:r>
          </w:p>
        </w:tc>
        <w:tc>
          <w:tcPr>
            <w:tcW w:w="4966" w:type="dxa"/>
          </w:tcPr>
          <w:p w:rsidR="00134303" w:rsidRPr="008F4A67" w:rsidRDefault="00134303" w:rsidP="00F44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Targeted email-shot to 50 000 students through a popular education portal</w:t>
            </w:r>
          </w:p>
          <w:p w:rsidR="00134303" w:rsidRPr="008F4A67" w:rsidRDefault="00134303" w:rsidP="007C2840">
            <w:pPr>
              <w:rPr>
                <w:rFonts w:cstheme="minorHAnsi"/>
                <w:sz w:val="24"/>
                <w:szCs w:val="24"/>
              </w:rPr>
            </w:pPr>
          </w:p>
          <w:p w:rsidR="00134303" w:rsidRPr="008F4A67" w:rsidRDefault="00134303" w:rsidP="00F44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Promotional display in a popular education portal visited by 300 000 readers</w:t>
            </w:r>
          </w:p>
          <w:p w:rsidR="00134303" w:rsidRPr="008F4A67" w:rsidRDefault="00134303" w:rsidP="007C2840">
            <w:pPr>
              <w:rPr>
                <w:rFonts w:cstheme="minorHAnsi"/>
                <w:sz w:val="24"/>
                <w:szCs w:val="24"/>
              </w:rPr>
            </w:pPr>
          </w:p>
          <w:p w:rsidR="00134303" w:rsidRPr="008F4A67" w:rsidRDefault="00134303" w:rsidP="00F444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Popular students portal  whose  fan pages gather 218 000 students and graduates across Poland</w:t>
            </w:r>
          </w:p>
        </w:tc>
        <w:tc>
          <w:tcPr>
            <w:tcW w:w="2552" w:type="dxa"/>
          </w:tcPr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£ 1200</w:t>
            </w:r>
          </w:p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</w:p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</w:p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£ 1500</w:t>
            </w:r>
          </w:p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</w:p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</w:p>
          <w:p w:rsidR="00134303" w:rsidRPr="008F4A67" w:rsidRDefault="0013430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£ 1000</w:t>
            </w:r>
          </w:p>
        </w:tc>
      </w:tr>
    </w:tbl>
    <w:p w:rsidR="007C2840" w:rsidRPr="008F4A67" w:rsidRDefault="007C2840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Romania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85071C" w:rsidRPr="008F4A67" w:rsidTr="00BC37BD">
        <w:tc>
          <w:tcPr>
            <w:tcW w:w="3080" w:type="dxa"/>
          </w:tcPr>
          <w:p w:rsidR="0085071C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23" w:history="1">
              <w:r w:rsidR="0085071C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85071C" w:rsidRPr="008F4A67" w:rsidRDefault="0085071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85071C" w:rsidRPr="006C2479" w:rsidRDefault="00382B10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698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85071C" w:rsidRPr="008F4A67" w:rsidRDefault="0085071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£250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lastRenderedPageBreak/>
        <w:t>Russia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D20BB2" w:rsidRPr="008F4A67" w:rsidTr="00BC37BD">
        <w:tc>
          <w:tcPr>
            <w:tcW w:w="3080" w:type="dxa"/>
          </w:tcPr>
          <w:p w:rsidR="00D20BB2" w:rsidRPr="008F4A67" w:rsidRDefault="00D20BB2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D20BB2" w:rsidRPr="008F4A67" w:rsidRDefault="00D20BB2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D20BB2" w:rsidRPr="008F4A67" w:rsidRDefault="00D20BB2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D20BB2" w:rsidRPr="008F4A67" w:rsidRDefault="00D20BB2" w:rsidP="00D20BB2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Audience reach – 18</w:t>
            </w:r>
            <w:r w:rsidR="00F804D3" w:rsidRPr="008F4A67">
              <w:rPr>
                <w:rFonts w:cstheme="minorHAnsi"/>
                <w:sz w:val="24"/>
                <w:szCs w:val="24"/>
              </w:rPr>
              <w:t>.</w:t>
            </w:r>
            <w:r w:rsidRPr="008F4A67">
              <w:rPr>
                <w:rFonts w:cstheme="minorHAnsi"/>
                <w:sz w:val="24"/>
                <w:szCs w:val="24"/>
              </w:rPr>
              <w:t>000 subscribers</w:t>
            </w:r>
          </w:p>
          <w:p w:rsidR="00D20BB2" w:rsidRPr="008F4A67" w:rsidRDefault="00D20BB2" w:rsidP="00D20BB2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 slot in the monthly newsletter</w:t>
            </w:r>
          </w:p>
          <w:p w:rsidR="00D20BB2" w:rsidRPr="008F4A67" w:rsidRDefault="00D20BB2" w:rsidP="001933A8">
            <w:pPr>
              <w:rPr>
                <w:rFonts w:cstheme="minorHAnsi"/>
                <w:bCs/>
                <w:sz w:val="24"/>
                <w:szCs w:val="24"/>
              </w:rPr>
            </w:pPr>
            <w:r w:rsidRPr="008F4A67">
              <w:rPr>
                <w:rFonts w:cstheme="minorHAnsi"/>
                <w:bCs/>
                <w:sz w:val="24"/>
                <w:szCs w:val="24"/>
              </w:rPr>
              <w:t>Targeted email-shot to potential students in the database</w:t>
            </w:r>
          </w:p>
        </w:tc>
        <w:tc>
          <w:tcPr>
            <w:tcW w:w="2552" w:type="dxa"/>
          </w:tcPr>
          <w:p w:rsidR="00D20BB2" w:rsidRPr="008F4A67" w:rsidRDefault="00D20BB2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£ 150</w:t>
            </w:r>
          </w:p>
          <w:p w:rsidR="00D20BB2" w:rsidRPr="008F4A67" w:rsidRDefault="00D20BB2" w:rsidP="001933A8">
            <w:pPr>
              <w:rPr>
                <w:rFonts w:cstheme="minorHAnsi"/>
                <w:sz w:val="24"/>
                <w:szCs w:val="24"/>
              </w:rPr>
            </w:pPr>
          </w:p>
          <w:p w:rsidR="00D20BB2" w:rsidRPr="008F4A67" w:rsidRDefault="00D20BB2" w:rsidP="00D20BB2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 xml:space="preserve">£ 450 </w:t>
            </w:r>
          </w:p>
        </w:tc>
      </w:tr>
      <w:tr w:rsidR="00D20BB2" w:rsidRPr="008F4A67" w:rsidTr="00BC37BD">
        <w:tc>
          <w:tcPr>
            <w:tcW w:w="3080" w:type="dxa"/>
          </w:tcPr>
          <w:p w:rsidR="00D20BB2" w:rsidRPr="008F4A67" w:rsidRDefault="00D20BB2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24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D20BB2" w:rsidRPr="008F4A67" w:rsidRDefault="004A1514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43.324</w:t>
            </w:r>
          </w:p>
        </w:tc>
        <w:tc>
          <w:tcPr>
            <w:tcW w:w="2552" w:type="dxa"/>
          </w:tcPr>
          <w:p w:rsidR="00D20BB2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600 for 2 weeks</w:t>
            </w:r>
          </w:p>
        </w:tc>
      </w:tr>
      <w:tr w:rsidR="0085071C" w:rsidRPr="008F4A67" w:rsidTr="00BC37BD">
        <w:tc>
          <w:tcPr>
            <w:tcW w:w="3080" w:type="dxa"/>
          </w:tcPr>
          <w:p w:rsidR="0085071C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25" w:history="1">
              <w:r w:rsidR="0085071C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85071C" w:rsidRPr="008F4A67" w:rsidRDefault="0085071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85071C" w:rsidRPr="006C2479" w:rsidRDefault="00382B10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845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85071C" w:rsidRPr="008F4A67" w:rsidRDefault="0085071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250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Spain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011E1A" w:rsidRPr="008F4A67" w:rsidTr="00BC37BD">
        <w:tc>
          <w:tcPr>
            <w:tcW w:w="3080" w:type="dxa"/>
          </w:tcPr>
          <w:p w:rsidR="00011E1A" w:rsidRPr="008F4A67" w:rsidRDefault="00011E1A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26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011E1A" w:rsidRPr="008F4A67" w:rsidRDefault="006C44A9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 – 37.513</w:t>
            </w:r>
          </w:p>
        </w:tc>
        <w:tc>
          <w:tcPr>
            <w:tcW w:w="2552" w:type="dxa"/>
          </w:tcPr>
          <w:p w:rsidR="00011E1A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600 for 2 weeks</w:t>
            </w:r>
          </w:p>
        </w:tc>
      </w:tr>
      <w:tr w:rsidR="0085071C" w:rsidRPr="008F4A67" w:rsidTr="00BC37BD">
        <w:tc>
          <w:tcPr>
            <w:tcW w:w="3080" w:type="dxa"/>
          </w:tcPr>
          <w:p w:rsidR="0085071C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27" w:history="1">
              <w:r w:rsidR="0085071C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85071C" w:rsidRPr="008F4A67" w:rsidRDefault="0085071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85071C" w:rsidRPr="006C2479" w:rsidRDefault="00382B10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966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85071C" w:rsidRPr="008F4A67" w:rsidRDefault="0085071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250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E264EC" w:rsidRPr="008F4A67" w:rsidRDefault="00E264EC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Turkey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E264EC" w:rsidRPr="008F4A67" w:rsidTr="00D847CB">
        <w:tc>
          <w:tcPr>
            <w:tcW w:w="3080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264EC" w:rsidRPr="008F4A67" w:rsidRDefault="00E264EC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264EC" w:rsidRPr="008F4A67" w:rsidTr="00BC37BD">
        <w:tc>
          <w:tcPr>
            <w:tcW w:w="3080" w:type="dxa"/>
          </w:tcPr>
          <w:p w:rsidR="00E264EC" w:rsidRPr="008F4A67" w:rsidRDefault="007760A9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E264EC" w:rsidRPr="008F4A67" w:rsidRDefault="007760A9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Email-shot to British Council Turkey student database</w:t>
            </w:r>
          </w:p>
          <w:p w:rsidR="007760A9" w:rsidRPr="008F4A67" w:rsidRDefault="00510DB7" w:rsidP="00193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Reach – 48.281</w:t>
            </w:r>
          </w:p>
        </w:tc>
        <w:tc>
          <w:tcPr>
            <w:tcW w:w="2552" w:type="dxa"/>
          </w:tcPr>
          <w:p w:rsidR="00E264EC" w:rsidRPr="008F4A67" w:rsidRDefault="005E6B33" w:rsidP="001933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£ 750</w:t>
            </w:r>
          </w:p>
        </w:tc>
      </w:tr>
      <w:tr w:rsidR="00011E1A" w:rsidRPr="008F4A67" w:rsidTr="00BC37BD">
        <w:tc>
          <w:tcPr>
            <w:tcW w:w="3080" w:type="dxa"/>
          </w:tcPr>
          <w:p w:rsidR="00011E1A" w:rsidRPr="008F4A67" w:rsidRDefault="00011E1A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b/>
                <w:sz w:val="24"/>
                <w:szCs w:val="24"/>
                <w:lang w:val="az-Latn-AZ"/>
              </w:rPr>
              <w:t xml:space="preserve">Advertorial on the </w:t>
            </w:r>
            <w:hyperlink r:id="rId28" w:history="1">
              <w:r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website</w:t>
              </w:r>
            </w:hyperlink>
          </w:p>
        </w:tc>
        <w:tc>
          <w:tcPr>
            <w:tcW w:w="4966" w:type="dxa"/>
          </w:tcPr>
          <w:p w:rsidR="00011E1A" w:rsidRPr="008F4A67" w:rsidRDefault="004A1514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Annual visits</w:t>
            </w:r>
            <w:r w:rsidR="007274AF" w:rsidRPr="008F4A67">
              <w:rPr>
                <w:rFonts w:cstheme="minorHAnsi"/>
                <w:sz w:val="24"/>
                <w:szCs w:val="24"/>
              </w:rPr>
              <w:t xml:space="preserve"> – 74.600</w:t>
            </w:r>
          </w:p>
        </w:tc>
        <w:tc>
          <w:tcPr>
            <w:tcW w:w="2552" w:type="dxa"/>
          </w:tcPr>
          <w:p w:rsidR="00011E1A" w:rsidRPr="008F4A67" w:rsidRDefault="00126D4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FC326C">
              <w:rPr>
                <w:rFonts w:cstheme="minorHAns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 w:rsidRPr="008F4A67">
              <w:rPr>
                <w:rFonts w:cstheme="minorHAnsi"/>
                <w:color w:val="000000"/>
                <w:sz w:val="24"/>
                <w:szCs w:val="24"/>
                <w:lang w:eastAsia="en-GB"/>
              </w:rPr>
              <w:t>700 for 2 weeks</w:t>
            </w:r>
          </w:p>
        </w:tc>
      </w:tr>
      <w:tr w:rsidR="0085071C" w:rsidRPr="008F4A67" w:rsidTr="00BC37BD">
        <w:tc>
          <w:tcPr>
            <w:tcW w:w="3080" w:type="dxa"/>
          </w:tcPr>
          <w:p w:rsidR="0085071C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29" w:history="1">
              <w:r w:rsidR="0085071C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85071C" w:rsidRPr="008F4A67" w:rsidRDefault="0085071C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85071C" w:rsidRPr="006C2479" w:rsidRDefault="00382B10" w:rsidP="005B0CD0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2.37</w:t>
            </w:r>
            <w:r w:rsidR="00892B18" w:rsidRPr="00892B18">
              <w:rPr>
                <w:rFonts w:cstheme="minorHAnsi"/>
                <w:sz w:val="24"/>
                <w:szCs w:val="24"/>
              </w:rPr>
              <w:t>7</w:t>
            </w:r>
            <w:r w:rsidR="005B0CD0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85071C" w:rsidRPr="008F4A67" w:rsidRDefault="0085071C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3</w:t>
            </w:r>
            <w:r w:rsidRPr="008F4A67">
              <w:rPr>
                <w:rFonts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Pr="008F4A67">
              <w:rPr>
                <w:rFonts w:cstheme="minorHAnsi"/>
                <w:sz w:val="24"/>
                <w:szCs w:val="24"/>
              </w:rPr>
              <w:t>0 for 4 posts</w:t>
            </w:r>
          </w:p>
        </w:tc>
      </w:tr>
    </w:tbl>
    <w:p w:rsidR="00E264EC" w:rsidRPr="008F4A67" w:rsidRDefault="00E264EC">
      <w:pPr>
        <w:rPr>
          <w:rFonts w:cstheme="minorHAnsi"/>
          <w:sz w:val="24"/>
          <w:szCs w:val="24"/>
        </w:rPr>
      </w:pPr>
    </w:p>
    <w:p w:rsidR="004849E3" w:rsidRPr="008F4A67" w:rsidRDefault="004849E3">
      <w:pPr>
        <w:rPr>
          <w:rFonts w:cstheme="minorHAnsi"/>
          <w:b/>
          <w:sz w:val="24"/>
          <w:szCs w:val="24"/>
        </w:rPr>
      </w:pPr>
      <w:r w:rsidRPr="008F4A67">
        <w:rPr>
          <w:rFonts w:cstheme="minorHAnsi"/>
          <w:b/>
          <w:sz w:val="24"/>
          <w:szCs w:val="24"/>
        </w:rPr>
        <w:t>Ukraine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2552"/>
      </w:tblGrid>
      <w:tr w:rsidR="004849E3" w:rsidRPr="008F4A67" w:rsidTr="00D847CB">
        <w:tc>
          <w:tcPr>
            <w:tcW w:w="3080" w:type="dxa"/>
            <w:shd w:val="clear" w:color="auto" w:fill="92CDDC" w:themeFill="accent5" w:themeFillTint="99"/>
          </w:tcPr>
          <w:p w:rsidR="004849E3" w:rsidRPr="008F4A67" w:rsidRDefault="004849E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4966" w:type="dxa"/>
            <w:shd w:val="clear" w:color="auto" w:fill="92CDDC" w:themeFill="accent5" w:themeFillTint="99"/>
          </w:tcPr>
          <w:p w:rsidR="004849E3" w:rsidRPr="008F4A67" w:rsidRDefault="004849E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Reach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4849E3" w:rsidRPr="008F4A67" w:rsidRDefault="004849E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4849E3" w:rsidRPr="008F4A67" w:rsidTr="001933A8">
        <w:tc>
          <w:tcPr>
            <w:tcW w:w="3080" w:type="dxa"/>
          </w:tcPr>
          <w:p w:rsidR="004849E3" w:rsidRPr="008F4A67" w:rsidRDefault="004849E3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Newsletter</w:t>
            </w:r>
          </w:p>
          <w:p w:rsidR="006507C0" w:rsidRPr="008F4A67" w:rsidRDefault="006507C0" w:rsidP="001933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07C0" w:rsidRPr="008F4A67" w:rsidRDefault="006507C0" w:rsidP="001933A8">
            <w:pPr>
              <w:rPr>
                <w:rFonts w:cstheme="minorHAnsi"/>
                <w:b/>
                <w:sz w:val="24"/>
                <w:szCs w:val="24"/>
              </w:rPr>
            </w:pPr>
            <w:r w:rsidRPr="008F4A67">
              <w:rPr>
                <w:rFonts w:cstheme="minorHAnsi"/>
                <w:b/>
                <w:sz w:val="24"/>
                <w:szCs w:val="24"/>
              </w:rPr>
              <w:t>Email-shot</w:t>
            </w:r>
          </w:p>
        </w:tc>
        <w:tc>
          <w:tcPr>
            <w:tcW w:w="4966" w:type="dxa"/>
          </w:tcPr>
          <w:p w:rsidR="006507C0" w:rsidRPr="008F4A67" w:rsidRDefault="006507C0" w:rsidP="006507C0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Audience reach – 13.000 subscribers</w:t>
            </w:r>
          </w:p>
          <w:p w:rsidR="004849E3" w:rsidRPr="008F4A67" w:rsidRDefault="006507C0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A slot in the monthly newsletter</w:t>
            </w:r>
          </w:p>
          <w:p w:rsidR="006507C0" w:rsidRPr="008F4A67" w:rsidRDefault="006507C0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bCs/>
                <w:sz w:val="24"/>
                <w:szCs w:val="24"/>
              </w:rPr>
              <w:t>Targeted email-shot to potential students—1.800 recipients</w:t>
            </w:r>
          </w:p>
        </w:tc>
        <w:tc>
          <w:tcPr>
            <w:tcW w:w="2552" w:type="dxa"/>
          </w:tcPr>
          <w:p w:rsidR="004849E3" w:rsidRPr="008F4A67" w:rsidRDefault="006507C0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£ 150</w:t>
            </w:r>
          </w:p>
          <w:p w:rsidR="006507C0" w:rsidRPr="008F4A67" w:rsidRDefault="006507C0" w:rsidP="001933A8">
            <w:pPr>
              <w:rPr>
                <w:rFonts w:cstheme="minorHAnsi"/>
                <w:sz w:val="24"/>
                <w:szCs w:val="24"/>
              </w:rPr>
            </w:pPr>
          </w:p>
          <w:p w:rsidR="006507C0" w:rsidRPr="008F4A67" w:rsidRDefault="006507C0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£ 150</w:t>
            </w:r>
          </w:p>
        </w:tc>
      </w:tr>
      <w:tr w:rsidR="004849E3" w:rsidRPr="008F4A67" w:rsidTr="001933A8">
        <w:tc>
          <w:tcPr>
            <w:tcW w:w="3080" w:type="dxa"/>
          </w:tcPr>
          <w:p w:rsidR="004849E3" w:rsidRPr="008F4A67" w:rsidRDefault="005E6B3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hyperlink r:id="rId30" w:history="1">
              <w:r w:rsidR="004849E3" w:rsidRPr="008F4A67">
                <w:rPr>
                  <w:rStyle w:val="Hyperlink"/>
                  <w:rFonts w:cstheme="minorHAnsi"/>
                  <w:b/>
                  <w:sz w:val="24"/>
                  <w:szCs w:val="24"/>
                  <w:lang w:val="az-Latn-AZ"/>
                </w:rPr>
                <w:t>EducationUK Facebook</w:t>
              </w:r>
            </w:hyperlink>
          </w:p>
          <w:p w:rsidR="004849E3" w:rsidRPr="008F4A67" w:rsidRDefault="004849E3" w:rsidP="001933A8">
            <w:pPr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8F4A67">
              <w:rPr>
                <w:rFonts w:cstheme="minorHAnsi"/>
                <w:sz w:val="24"/>
                <w:szCs w:val="24"/>
                <w:lang w:val="az-Latn-AZ"/>
              </w:rPr>
              <w:t>Targeted and boosted Facebook posts</w:t>
            </w:r>
          </w:p>
        </w:tc>
        <w:tc>
          <w:tcPr>
            <w:tcW w:w="4966" w:type="dxa"/>
          </w:tcPr>
          <w:p w:rsidR="004849E3" w:rsidRPr="006C2479" w:rsidRDefault="00382B10" w:rsidP="00510DB7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828</w:t>
            </w:r>
            <w:r w:rsidR="004849E3" w:rsidRPr="00892B18">
              <w:rPr>
                <w:rFonts w:cstheme="minorHAnsi"/>
                <w:sz w:val="24"/>
                <w:szCs w:val="24"/>
              </w:rPr>
              <w:t xml:space="preserve"> followers</w:t>
            </w:r>
          </w:p>
        </w:tc>
        <w:tc>
          <w:tcPr>
            <w:tcW w:w="2552" w:type="dxa"/>
          </w:tcPr>
          <w:p w:rsidR="004849E3" w:rsidRPr="008F4A67" w:rsidRDefault="004849E3" w:rsidP="001933A8">
            <w:pPr>
              <w:rPr>
                <w:rFonts w:cstheme="minorHAnsi"/>
                <w:sz w:val="24"/>
                <w:szCs w:val="24"/>
              </w:rPr>
            </w:pPr>
            <w:r w:rsidRPr="008F4A67">
              <w:rPr>
                <w:rFonts w:cstheme="minorHAnsi"/>
                <w:sz w:val="24"/>
                <w:szCs w:val="24"/>
              </w:rPr>
              <w:t>£</w:t>
            </w:r>
            <w:r w:rsidR="00FC32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F4A67">
              <w:rPr>
                <w:rFonts w:cstheme="minorHAnsi"/>
                <w:sz w:val="24"/>
                <w:szCs w:val="24"/>
              </w:rPr>
              <w:t>250 for 4 posts</w:t>
            </w:r>
          </w:p>
        </w:tc>
      </w:tr>
    </w:tbl>
    <w:p w:rsidR="006507C0" w:rsidRPr="008F4A67" w:rsidRDefault="006507C0" w:rsidP="006507C0">
      <w:pPr>
        <w:ind w:left="720"/>
        <w:rPr>
          <w:rFonts w:cstheme="minorHAnsi"/>
          <w:sz w:val="24"/>
          <w:szCs w:val="24"/>
        </w:rPr>
      </w:pPr>
    </w:p>
    <w:p w:rsidR="00CE5E9D" w:rsidRPr="008F4A67" w:rsidRDefault="00CE5E9D" w:rsidP="00CE5E9D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8F4A67">
        <w:rPr>
          <w:rFonts w:cstheme="minorHAnsi"/>
          <w:sz w:val="24"/>
          <w:szCs w:val="24"/>
        </w:rPr>
        <w:t>SIEM Europe is happy to negotiate packages that meet the needs of our clients and to discuss options and benefits not listed above.</w:t>
      </w:r>
    </w:p>
    <w:p w:rsidR="00CE5E9D" w:rsidRPr="008F4A67" w:rsidRDefault="00CE5E9D" w:rsidP="006507C0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8F4A67">
        <w:rPr>
          <w:rFonts w:cstheme="minorHAnsi"/>
          <w:sz w:val="24"/>
          <w:szCs w:val="24"/>
        </w:rPr>
        <w:t>VAT will be added to all costs.</w:t>
      </w:r>
    </w:p>
    <w:sectPr w:rsidR="00CE5E9D" w:rsidRPr="008F4A67" w:rsidSect="00BC3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C90"/>
    <w:multiLevelType w:val="hybridMultilevel"/>
    <w:tmpl w:val="7804C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1CD21E1"/>
    <w:multiLevelType w:val="hybridMultilevel"/>
    <w:tmpl w:val="C4125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6191A"/>
    <w:multiLevelType w:val="hybridMultilevel"/>
    <w:tmpl w:val="B4803AD6"/>
    <w:lvl w:ilvl="0" w:tplc="AEEE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31E3C"/>
    <w:multiLevelType w:val="multilevel"/>
    <w:tmpl w:val="1F8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C"/>
    <w:rsid w:val="00005849"/>
    <w:rsid w:val="000068CE"/>
    <w:rsid w:val="00011E1A"/>
    <w:rsid w:val="00020F62"/>
    <w:rsid w:val="00021AF9"/>
    <w:rsid w:val="00032B40"/>
    <w:rsid w:val="000433DF"/>
    <w:rsid w:val="0005391D"/>
    <w:rsid w:val="00060710"/>
    <w:rsid w:val="0006102A"/>
    <w:rsid w:val="00097EFE"/>
    <w:rsid w:val="000B00E2"/>
    <w:rsid w:val="000D4C33"/>
    <w:rsid w:val="00105C2B"/>
    <w:rsid w:val="00126D43"/>
    <w:rsid w:val="00134303"/>
    <w:rsid w:val="001417A4"/>
    <w:rsid w:val="001440B9"/>
    <w:rsid w:val="001A0AC1"/>
    <w:rsid w:val="001A2D51"/>
    <w:rsid w:val="001B0EC6"/>
    <w:rsid w:val="00225EA6"/>
    <w:rsid w:val="002300B4"/>
    <w:rsid w:val="00242C2F"/>
    <w:rsid w:val="0024552D"/>
    <w:rsid w:val="002507E9"/>
    <w:rsid w:val="0028240E"/>
    <w:rsid w:val="00285D2F"/>
    <w:rsid w:val="002B21C4"/>
    <w:rsid w:val="002F26EB"/>
    <w:rsid w:val="002F7200"/>
    <w:rsid w:val="003449B7"/>
    <w:rsid w:val="00372E0D"/>
    <w:rsid w:val="00382B10"/>
    <w:rsid w:val="003C028C"/>
    <w:rsid w:val="003C101F"/>
    <w:rsid w:val="003C4F4B"/>
    <w:rsid w:val="003F2ED3"/>
    <w:rsid w:val="004106AC"/>
    <w:rsid w:val="00432BDF"/>
    <w:rsid w:val="004476FF"/>
    <w:rsid w:val="004849E3"/>
    <w:rsid w:val="004A1514"/>
    <w:rsid w:val="004A5989"/>
    <w:rsid w:val="004B64F6"/>
    <w:rsid w:val="00510DB7"/>
    <w:rsid w:val="00511820"/>
    <w:rsid w:val="005226ED"/>
    <w:rsid w:val="00586AC1"/>
    <w:rsid w:val="005B0CD0"/>
    <w:rsid w:val="005B3362"/>
    <w:rsid w:val="005C18F1"/>
    <w:rsid w:val="005E18BB"/>
    <w:rsid w:val="005E6B33"/>
    <w:rsid w:val="00622571"/>
    <w:rsid w:val="006507C0"/>
    <w:rsid w:val="006A096A"/>
    <w:rsid w:val="006A77F0"/>
    <w:rsid w:val="006C2479"/>
    <w:rsid w:val="006C44A9"/>
    <w:rsid w:val="006F7B2F"/>
    <w:rsid w:val="007274AF"/>
    <w:rsid w:val="007760A9"/>
    <w:rsid w:val="0079036A"/>
    <w:rsid w:val="00793A2B"/>
    <w:rsid w:val="007A3523"/>
    <w:rsid w:val="007A4248"/>
    <w:rsid w:val="007A7E83"/>
    <w:rsid w:val="007C2840"/>
    <w:rsid w:val="0081245C"/>
    <w:rsid w:val="00834164"/>
    <w:rsid w:val="0085071C"/>
    <w:rsid w:val="00866C82"/>
    <w:rsid w:val="00880BE1"/>
    <w:rsid w:val="00892B18"/>
    <w:rsid w:val="008D4A75"/>
    <w:rsid w:val="008E195D"/>
    <w:rsid w:val="008F4A67"/>
    <w:rsid w:val="00914CE3"/>
    <w:rsid w:val="009273D8"/>
    <w:rsid w:val="00960E01"/>
    <w:rsid w:val="00970216"/>
    <w:rsid w:val="00987E59"/>
    <w:rsid w:val="00995162"/>
    <w:rsid w:val="009C2B12"/>
    <w:rsid w:val="009C404A"/>
    <w:rsid w:val="009D773C"/>
    <w:rsid w:val="00A03D18"/>
    <w:rsid w:val="00A27C5F"/>
    <w:rsid w:val="00A57936"/>
    <w:rsid w:val="00A64F9E"/>
    <w:rsid w:val="00A73DA0"/>
    <w:rsid w:val="00A915D3"/>
    <w:rsid w:val="00A92287"/>
    <w:rsid w:val="00A92EB9"/>
    <w:rsid w:val="00AA31A9"/>
    <w:rsid w:val="00AC568B"/>
    <w:rsid w:val="00B160AB"/>
    <w:rsid w:val="00B52E16"/>
    <w:rsid w:val="00B754FA"/>
    <w:rsid w:val="00B92045"/>
    <w:rsid w:val="00BB5106"/>
    <w:rsid w:val="00BC37BD"/>
    <w:rsid w:val="00C50BE1"/>
    <w:rsid w:val="00C64B02"/>
    <w:rsid w:val="00C67508"/>
    <w:rsid w:val="00C8554B"/>
    <w:rsid w:val="00CB0628"/>
    <w:rsid w:val="00CB3B31"/>
    <w:rsid w:val="00CE5E9D"/>
    <w:rsid w:val="00CF29DA"/>
    <w:rsid w:val="00CF4D70"/>
    <w:rsid w:val="00D02829"/>
    <w:rsid w:val="00D20BB2"/>
    <w:rsid w:val="00D57829"/>
    <w:rsid w:val="00D847CB"/>
    <w:rsid w:val="00D94F0A"/>
    <w:rsid w:val="00DE7E9E"/>
    <w:rsid w:val="00E017C7"/>
    <w:rsid w:val="00E264EC"/>
    <w:rsid w:val="00E4040F"/>
    <w:rsid w:val="00E9222B"/>
    <w:rsid w:val="00EA0D11"/>
    <w:rsid w:val="00EA17F1"/>
    <w:rsid w:val="00EA5BB4"/>
    <w:rsid w:val="00EA5D8C"/>
    <w:rsid w:val="00EB34C1"/>
    <w:rsid w:val="00EC77BE"/>
    <w:rsid w:val="00ED29B1"/>
    <w:rsid w:val="00F00A96"/>
    <w:rsid w:val="00F309D3"/>
    <w:rsid w:val="00F31DF5"/>
    <w:rsid w:val="00F44452"/>
    <w:rsid w:val="00F528C0"/>
    <w:rsid w:val="00F804D3"/>
    <w:rsid w:val="00F9158B"/>
    <w:rsid w:val="00FA4E29"/>
    <w:rsid w:val="00FC0833"/>
    <w:rsid w:val="00FC1DCB"/>
    <w:rsid w:val="00FC326C"/>
    <w:rsid w:val="00FC7771"/>
    <w:rsid w:val="00FC7BAE"/>
    <w:rsid w:val="00FE6AB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98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9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1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56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8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uk.org/bulgaria/" TargetMode="External"/><Relationship Id="rId13" Type="http://schemas.openxmlformats.org/officeDocument/2006/relationships/hyperlink" Target="https://www.facebook.com/EducationUK.BritishCouncil" TargetMode="External"/><Relationship Id="rId18" Type="http://schemas.openxmlformats.org/officeDocument/2006/relationships/hyperlink" Target="https://www.facebook.com/EducationUK.BritishCouncil" TargetMode="External"/><Relationship Id="rId26" Type="http://schemas.openxmlformats.org/officeDocument/2006/relationships/hyperlink" Target="http://www.educationuk.org/sp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cationuk.org/poland/" TargetMode="External"/><Relationship Id="rId7" Type="http://schemas.openxmlformats.org/officeDocument/2006/relationships/hyperlink" Target="http://goo.gl/QAPpMZ" TargetMode="External"/><Relationship Id="rId12" Type="http://schemas.openxmlformats.org/officeDocument/2006/relationships/hyperlink" Target="http://www.educationuk.org/france/" TargetMode="External"/><Relationship Id="rId17" Type="http://schemas.openxmlformats.org/officeDocument/2006/relationships/hyperlink" Target="http://www.educationuk.org/italy/" TargetMode="External"/><Relationship Id="rId25" Type="http://schemas.openxmlformats.org/officeDocument/2006/relationships/hyperlink" Target="https://www.facebook.com/EducationUK.BritishCounc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ducationUK.BritishCouncil" TargetMode="External"/><Relationship Id="rId20" Type="http://schemas.openxmlformats.org/officeDocument/2006/relationships/hyperlink" Target="https://www.facebook.com/EducationUK.BritishCouncil" TargetMode="External"/><Relationship Id="rId29" Type="http://schemas.openxmlformats.org/officeDocument/2006/relationships/hyperlink" Target="https://www.facebook.com/EducationUK.BritishCounc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ducationUK.BritishCouncil" TargetMode="External"/><Relationship Id="rId11" Type="http://schemas.openxmlformats.org/officeDocument/2006/relationships/hyperlink" Target="https://www.facebook.com/EducationUK.BritishCouncil" TargetMode="External"/><Relationship Id="rId24" Type="http://schemas.openxmlformats.org/officeDocument/2006/relationships/hyperlink" Target="http://www.educationuk.org/russi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cationuk.org/greece/" TargetMode="External"/><Relationship Id="rId23" Type="http://schemas.openxmlformats.org/officeDocument/2006/relationships/hyperlink" Target="https://www.facebook.com/EducationUK.BritishCouncil" TargetMode="External"/><Relationship Id="rId28" Type="http://schemas.openxmlformats.org/officeDocument/2006/relationships/hyperlink" Target="http://www.educationuk.org/turkey/" TargetMode="External"/><Relationship Id="rId10" Type="http://schemas.openxmlformats.org/officeDocument/2006/relationships/hyperlink" Target="http://www.educationuk.org/cyprus/" TargetMode="External"/><Relationship Id="rId19" Type="http://schemas.openxmlformats.org/officeDocument/2006/relationships/hyperlink" Target="http://www.educationuk.org/kazakhstan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ducationUK.BritishCouncil" TargetMode="External"/><Relationship Id="rId14" Type="http://schemas.openxmlformats.org/officeDocument/2006/relationships/hyperlink" Target="https://www.facebook.com/EducationUK.BritishCouncil" TargetMode="External"/><Relationship Id="rId22" Type="http://schemas.openxmlformats.org/officeDocument/2006/relationships/hyperlink" Target="https://www.facebook.com/EducationUK.BritishCouncil" TargetMode="External"/><Relationship Id="rId27" Type="http://schemas.openxmlformats.org/officeDocument/2006/relationships/hyperlink" Target="https://www.facebook.com/EducationUK.BritishCouncil" TargetMode="External"/><Relationship Id="rId30" Type="http://schemas.openxmlformats.org/officeDocument/2006/relationships/hyperlink" Target="https://www.facebook.com/EducationUK.British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Shazalett, Ekaterina (Russia)</dc:creator>
  <cp:lastModifiedBy>Shazalett, Ekaterina (Russia)</cp:lastModifiedBy>
  <cp:revision>5</cp:revision>
  <cp:lastPrinted>2015-09-09T11:31:00Z</cp:lastPrinted>
  <dcterms:created xsi:type="dcterms:W3CDTF">2015-09-10T11:35:00Z</dcterms:created>
  <dcterms:modified xsi:type="dcterms:W3CDTF">2015-09-10T12:01:00Z</dcterms:modified>
</cp:coreProperties>
</file>