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73" w:rsidRPr="00533F6F" w:rsidRDefault="00EA4073" w:rsidP="00EA407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540" w:right="-193"/>
        <w:jc w:val="center"/>
        <w:rPr>
          <w:rFonts w:ascii="Arial" w:eastAsia="SimSun" w:hAnsi="Arial" w:cs="Arial"/>
          <w:lang w:eastAsia="en-GB"/>
        </w:rPr>
      </w:pPr>
      <w:bookmarkStart w:id="0" w:name="_GoBack"/>
      <w:bookmarkEnd w:id="0"/>
    </w:p>
    <w:p w:rsidR="00EA4073" w:rsidRPr="00533F6F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</w:p>
    <w:p w:rsidR="00EA4073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  <w:r w:rsidRPr="008D4EE4">
        <w:rPr>
          <w:rFonts w:ascii="Arial" w:eastAsia="Times" w:hAnsi="Arial" w:cs="Arial"/>
          <w:b/>
          <w:bCs/>
          <w:color w:val="000000"/>
          <w:lang w:eastAsia="en-GB"/>
        </w:rPr>
        <w:t>INDIA-UK EXCELLENCE AWARDS FOR COLLABORATIONS IN HIGHER EDUCATION</w:t>
      </w:r>
    </w:p>
    <w:p w:rsidR="00EA4073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</w:p>
    <w:p w:rsidR="00EA4073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  <w:r>
        <w:rPr>
          <w:rFonts w:ascii="Arial" w:eastAsia="Times" w:hAnsi="Arial" w:cs="Arial"/>
          <w:b/>
          <w:bCs/>
          <w:color w:val="000000"/>
          <w:lang w:eastAsia="en-GB"/>
        </w:rPr>
        <w:t>Recognising Mobility, Research and Innovative Partnerships</w:t>
      </w:r>
    </w:p>
    <w:p w:rsidR="00EA4073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</w:p>
    <w:p w:rsidR="00594220" w:rsidRDefault="00594220" w:rsidP="00EA407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540" w:right="-193"/>
        <w:jc w:val="center"/>
        <w:rPr>
          <w:rFonts w:ascii="Arial" w:eastAsia="SimSun" w:hAnsi="Arial" w:cs="Arial"/>
          <w:b/>
          <w:u w:val="single"/>
          <w:lang w:eastAsia="en-GB"/>
        </w:rPr>
      </w:pPr>
    </w:p>
    <w:p w:rsidR="00594220" w:rsidRDefault="00594220" w:rsidP="00EA407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540" w:right="-193"/>
        <w:jc w:val="center"/>
        <w:rPr>
          <w:rFonts w:ascii="Arial" w:eastAsia="SimSun" w:hAnsi="Arial" w:cs="Arial"/>
          <w:b/>
          <w:u w:val="single"/>
          <w:lang w:eastAsia="en-GB"/>
        </w:rPr>
      </w:pPr>
    </w:p>
    <w:p w:rsidR="00EA4073" w:rsidRPr="0003034C" w:rsidRDefault="00EA4073" w:rsidP="00EA4073">
      <w:pPr>
        <w:widowControl w:val="0"/>
        <w:overflowPunct w:val="0"/>
        <w:autoSpaceDE w:val="0"/>
        <w:autoSpaceDN w:val="0"/>
        <w:adjustRightInd w:val="0"/>
        <w:spacing w:after="0" w:line="250" w:lineRule="auto"/>
        <w:ind w:left="-540" w:right="-193"/>
        <w:jc w:val="center"/>
        <w:rPr>
          <w:rFonts w:ascii="Arial" w:eastAsia="SimSun" w:hAnsi="Arial" w:cs="Arial"/>
          <w:b/>
          <w:u w:val="single"/>
          <w:lang w:eastAsia="en-GB"/>
        </w:rPr>
      </w:pPr>
      <w:r>
        <w:rPr>
          <w:rFonts w:ascii="Arial" w:eastAsia="SimSun" w:hAnsi="Arial" w:cs="Arial"/>
          <w:b/>
          <w:u w:val="single"/>
          <w:lang w:eastAsia="en-GB"/>
        </w:rPr>
        <w:t xml:space="preserve">JOINT </w:t>
      </w:r>
      <w:r w:rsidRPr="0003034C">
        <w:rPr>
          <w:rFonts w:ascii="Arial" w:eastAsia="SimSun" w:hAnsi="Arial" w:cs="Arial"/>
          <w:b/>
          <w:u w:val="single"/>
          <w:lang w:eastAsia="en-GB"/>
        </w:rPr>
        <w:t>APPLICATION FORM</w:t>
      </w:r>
    </w:p>
    <w:p w:rsidR="00EA4073" w:rsidRPr="00533F6F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</w:p>
    <w:p w:rsidR="00EA4073" w:rsidRPr="00533F6F" w:rsidRDefault="00EA4073" w:rsidP="00EA4073">
      <w:pPr>
        <w:spacing w:after="0"/>
        <w:jc w:val="center"/>
        <w:rPr>
          <w:rFonts w:ascii="Arial" w:eastAsia="Times" w:hAnsi="Arial" w:cs="Arial"/>
          <w:b/>
          <w:bCs/>
          <w:color w:val="000000"/>
          <w:lang w:eastAsia="en-GB"/>
        </w:rPr>
      </w:pPr>
    </w:p>
    <w:p w:rsidR="00EA4073" w:rsidRPr="00533F6F" w:rsidRDefault="00EA4073" w:rsidP="00EA4073">
      <w:pPr>
        <w:autoSpaceDE w:val="0"/>
        <w:autoSpaceDN w:val="0"/>
        <w:adjustRightInd w:val="0"/>
        <w:spacing w:after="0"/>
        <w:rPr>
          <w:rFonts w:ascii="Arial" w:eastAsia="Times" w:hAnsi="Arial" w:cs="Arial"/>
          <w:bCs/>
          <w:color w:val="000000"/>
          <w:lang w:eastAsia="en-GB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28"/>
        <w:gridCol w:w="6300"/>
      </w:tblGrid>
      <w:tr w:rsidR="00EA4073" w:rsidRPr="00533F6F" w:rsidTr="00864E2C">
        <w:tc>
          <w:tcPr>
            <w:tcW w:w="9828" w:type="dxa"/>
            <w:gridSpan w:val="2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F6F">
              <w:rPr>
                <w:rFonts w:ascii="Arial" w:hAnsi="Arial" w:cs="Arial"/>
                <w:b/>
                <w:bCs/>
                <w:color w:val="000000"/>
              </w:rPr>
              <w:t>Applicant information</w:t>
            </w:r>
          </w:p>
        </w:tc>
      </w:tr>
      <w:tr w:rsidR="00EA4073" w:rsidRPr="00533F6F" w:rsidTr="00864E2C">
        <w:tc>
          <w:tcPr>
            <w:tcW w:w="9828" w:type="dxa"/>
            <w:gridSpan w:val="2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 xml:space="preserve">This should be </w:t>
            </w:r>
            <w:r>
              <w:rPr>
                <w:rFonts w:ascii="Arial" w:hAnsi="Arial" w:cs="Arial"/>
                <w:iCs/>
                <w:color w:val="000000"/>
              </w:rPr>
              <w:t xml:space="preserve">completed by the </w:t>
            </w:r>
            <w:r w:rsidRPr="00533F6F">
              <w:rPr>
                <w:rFonts w:ascii="Arial" w:hAnsi="Arial" w:cs="Arial"/>
                <w:iCs/>
                <w:color w:val="000000"/>
              </w:rPr>
              <w:t>pro</w:t>
            </w:r>
            <w:r>
              <w:rPr>
                <w:rFonts w:ascii="Arial" w:hAnsi="Arial" w:cs="Arial"/>
                <w:iCs/>
                <w:color w:val="000000"/>
              </w:rPr>
              <w:t xml:space="preserve">gramme leads </w:t>
            </w:r>
            <w:r w:rsidRPr="00533F6F">
              <w:rPr>
                <w:rFonts w:ascii="Arial" w:hAnsi="Arial" w:cs="Arial"/>
                <w:iCs/>
                <w:color w:val="000000"/>
              </w:rPr>
              <w:t xml:space="preserve">from the Indian and the UK </w:t>
            </w:r>
            <w:r>
              <w:rPr>
                <w:rFonts w:ascii="Arial" w:hAnsi="Arial" w:cs="Arial"/>
                <w:iCs/>
                <w:color w:val="000000"/>
              </w:rPr>
              <w:t>higher education institutions.</w:t>
            </w:r>
            <w:r w:rsidRPr="00533F6F">
              <w:rPr>
                <w:rFonts w:ascii="Arial" w:hAnsi="Arial" w:cs="Arial"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</w:rPr>
              <w:t>A</w:t>
            </w:r>
            <w:r w:rsidRPr="00533F6F">
              <w:rPr>
                <w:rFonts w:ascii="Arial" w:hAnsi="Arial" w:cs="Arial"/>
                <w:iCs/>
                <w:color w:val="000000"/>
              </w:rPr>
              <w:t xml:space="preserve">dditional names </w:t>
            </w:r>
            <w:r>
              <w:rPr>
                <w:rFonts w:ascii="Arial" w:hAnsi="Arial" w:cs="Arial"/>
                <w:iCs/>
                <w:color w:val="000000"/>
              </w:rPr>
              <w:t xml:space="preserve">may be included </w:t>
            </w:r>
            <w:r w:rsidRPr="00533F6F">
              <w:rPr>
                <w:rFonts w:ascii="Arial" w:hAnsi="Arial" w:cs="Arial"/>
                <w:iCs/>
                <w:color w:val="000000"/>
              </w:rPr>
              <w:t>if the project is co-led.</w:t>
            </w:r>
          </w:p>
        </w:tc>
      </w:tr>
      <w:tr w:rsidR="00EA4073" w:rsidRPr="00533F6F" w:rsidTr="00864E2C">
        <w:tc>
          <w:tcPr>
            <w:tcW w:w="9828" w:type="dxa"/>
            <w:gridSpan w:val="2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>Applicant from the UK</w:t>
            </w:r>
          </w:p>
        </w:tc>
      </w:tr>
      <w:tr w:rsidR="00EA4073" w:rsidRPr="00533F6F" w:rsidTr="00864E2C"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Name &amp; Designation of Applicant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A4073" w:rsidRPr="00533F6F" w:rsidTr="00864E2C">
        <w:tc>
          <w:tcPr>
            <w:tcW w:w="3528" w:type="dxa"/>
            <w:vAlign w:val="center"/>
          </w:tcPr>
          <w:p w:rsidR="00EA4073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>Telephone number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A4073" w:rsidRPr="00533F6F" w:rsidTr="00864E2C"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>Email address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A4073" w:rsidRPr="00533F6F" w:rsidTr="00864E2C"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Name of the </w:t>
            </w:r>
            <w:r w:rsidRPr="00533F6F">
              <w:rPr>
                <w:rFonts w:ascii="Arial" w:hAnsi="Arial" w:cs="Arial"/>
                <w:iCs/>
                <w:color w:val="000000"/>
              </w:rPr>
              <w:t>Institution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EA4073" w:rsidRPr="00533F6F" w:rsidTr="00864E2C">
        <w:trPr>
          <w:trHeight w:val="31"/>
        </w:trPr>
        <w:tc>
          <w:tcPr>
            <w:tcW w:w="9828" w:type="dxa"/>
            <w:gridSpan w:val="2"/>
            <w:shd w:val="clear" w:color="auto" w:fill="DBE5F1" w:themeFill="accent1" w:themeFillTint="33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A4073" w:rsidRPr="00533F6F" w:rsidTr="00864E2C">
        <w:trPr>
          <w:trHeight w:val="255"/>
        </w:trPr>
        <w:tc>
          <w:tcPr>
            <w:tcW w:w="9828" w:type="dxa"/>
            <w:gridSpan w:val="2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533F6F">
              <w:rPr>
                <w:rFonts w:ascii="Arial" w:hAnsi="Arial" w:cs="Arial"/>
                <w:bCs/>
                <w:color w:val="000000"/>
              </w:rPr>
              <w:t>Applicant from India</w:t>
            </w:r>
          </w:p>
        </w:tc>
      </w:tr>
      <w:tr w:rsidR="00EA4073" w:rsidRPr="00533F6F" w:rsidTr="00864E2C">
        <w:trPr>
          <w:trHeight w:val="255"/>
        </w:trPr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Name &amp; Designation of Applicant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A4073" w:rsidRPr="00533F6F" w:rsidTr="00864E2C">
        <w:trPr>
          <w:trHeight w:val="255"/>
        </w:trPr>
        <w:tc>
          <w:tcPr>
            <w:tcW w:w="3528" w:type="dxa"/>
            <w:vAlign w:val="center"/>
          </w:tcPr>
          <w:p w:rsidR="00EA4073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>Telephone number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A4073" w:rsidRPr="00533F6F" w:rsidTr="00864E2C">
        <w:trPr>
          <w:trHeight w:val="255"/>
        </w:trPr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533F6F">
              <w:rPr>
                <w:rFonts w:ascii="Arial" w:hAnsi="Arial" w:cs="Arial"/>
                <w:iCs/>
                <w:color w:val="000000"/>
              </w:rPr>
              <w:t>Email address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A4073" w:rsidRPr="00533F6F" w:rsidTr="00864E2C">
        <w:trPr>
          <w:trHeight w:val="255"/>
        </w:trPr>
        <w:tc>
          <w:tcPr>
            <w:tcW w:w="3528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>Name of the I</w:t>
            </w:r>
            <w:r w:rsidRPr="00533F6F">
              <w:rPr>
                <w:rFonts w:ascii="Arial" w:hAnsi="Arial" w:cs="Arial"/>
                <w:iCs/>
                <w:color w:val="000000"/>
              </w:rPr>
              <w:t>nstitution</w:t>
            </w:r>
          </w:p>
        </w:tc>
        <w:tc>
          <w:tcPr>
            <w:tcW w:w="6300" w:type="dxa"/>
            <w:vAlign w:val="center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EA4073" w:rsidRPr="00533F6F" w:rsidRDefault="00EA4073" w:rsidP="00EA4073">
      <w:pPr>
        <w:spacing w:after="0"/>
        <w:jc w:val="center"/>
        <w:rPr>
          <w:rFonts w:ascii="Arial" w:eastAsia="Times" w:hAnsi="Arial" w:cs="Arial"/>
          <w:lang w:eastAsia="en-GB"/>
        </w:rPr>
      </w:pPr>
    </w:p>
    <w:tbl>
      <w:tblPr>
        <w:tblpPr w:leftFromText="180" w:rightFromText="180" w:vertAnchor="text" w:horzAnchor="margin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2"/>
      </w:tblGrid>
      <w:tr w:rsidR="00EA4073" w:rsidRPr="00533F6F" w:rsidTr="00864E2C">
        <w:tc>
          <w:tcPr>
            <w:tcW w:w="9852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 w:rsidRPr="00533F6F">
              <w:rPr>
                <w:rFonts w:ascii="Arial" w:eastAsia="Times" w:hAnsi="Arial" w:cs="Arial"/>
                <w:lang w:eastAsia="en-GB"/>
              </w:rPr>
              <w:t xml:space="preserve">Summary of </w:t>
            </w:r>
            <w:r>
              <w:rPr>
                <w:rFonts w:ascii="Arial" w:eastAsia="Times" w:hAnsi="Arial" w:cs="Arial"/>
                <w:lang w:eastAsia="en-GB"/>
              </w:rPr>
              <w:t xml:space="preserve">the 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Project </w:t>
            </w:r>
            <w:r>
              <w:rPr>
                <w:rFonts w:ascii="Arial" w:eastAsia="Times" w:hAnsi="Arial" w:cs="Arial"/>
                <w:lang w:eastAsia="en-GB"/>
              </w:rPr>
              <w:t>(institutes can apply for more than one category through separate applications)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  </w:t>
            </w:r>
          </w:p>
        </w:tc>
      </w:tr>
      <w:tr w:rsidR="00EA4073" w:rsidRPr="00533F6F" w:rsidTr="00864E2C">
        <w:trPr>
          <w:trHeight w:val="438"/>
        </w:trPr>
        <w:tc>
          <w:tcPr>
            <w:tcW w:w="2660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 w:rsidRPr="00533F6F">
              <w:rPr>
                <w:rFonts w:ascii="Arial" w:eastAsia="Times" w:hAnsi="Arial" w:cs="Arial"/>
                <w:lang w:eastAsia="en-GB"/>
              </w:rPr>
              <w:t>Category applied for: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lang w:eastAsia="en-GB"/>
              </w:rPr>
              <w:t>MOBILITY</w:t>
            </w:r>
          </w:p>
          <w:p w:rsidR="00EA4073" w:rsidRDefault="00EA4073" w:rsidP="00864E2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" w:hAnsi="Arial" w:cs="Arial"/>
                <w:lang w:eastAsia="en-GB"/>
              </w:rPr>
            </w:pPr>
            <w:r w:rsidRPr="00566003">
              <w:rPr>
                <w:rFonts w:ascii="Arial" w:eastAsia="Times" w:hAnsi="Arial" w:cs="Arial"/>
                <w:lang w:eastAsia="en-GB"/>
              </w:rPr>
              <w:t xml:space="preserve">RESEARCH </w:t>
            </w:r>
          </w:p>
          <w:p w:rsidR="00EA4073" w:rsidRPr="00566003" w:rsidRDefault="00EA4073" w:rsidP="00864E2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lang w:eastAsia="en-GB"/>
              </w:rPr>
              <w:t>INNOVATIVE PARTNERSHIP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  <w:tc>
          <w:tcPr>
            <w:tcW w:w="7192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rPr>
          <w:trHeight w:val="438"/>
        </w:trPr>
        <w:tc>
          <w:tcPr>
            <w:tcW w:w="2660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 w:rsidRPr="00533F6F">
              <w:rPr>
                <w:rFonts w:ascii="Arial" w:eastAsia="Times" w:hAnsi="Arial" w:cs="Arial"/>
                <w:lang w:eastAsia="en-GB"/>
              </w:rPr>
              <w:lastRenderedPageBreak/>
              <w:t xml:space="preserve">Title of </w:t>
            </w:r>
            <w:r>
              <w:rPr>
                <w:rFonts w:ascii="Arial" w:eastAsia="Times" w:hAnsi="Arial" w:cs="Arial"/>
                <w:lang w:eastAsia="en-GB"/>
              </w:rPr>
              <w:t xml:space="preserve">the </w:t>
            </w:r>
            <w:r w:rsidRPr="00533F6F">
              <w:rPr>
                <w:rFonts w:ascii="Arial" w:eastAsia="Times" w:hAnsi="Arial" w:cs="Arial"/>
                <w:lang w:eastAsia="en-GB"/>
              </w:rPr>
              <w:t>Project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  <w:tc>
          <w:tcPr>
            <w:tcW w:w="7192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rPr>
          <w:trHeight w:val="806"/>
        </w:trPr>
        <w:tc>
          <w:tcPr>
            <w:tcW w:w="2660" w:type="dxa"/>
            <w:tcBorders>
              <w:bottom w:val="single" w:sz="4" w:space="0" w:color="auto"/>
            </w:tcBorders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 w:rsidRPr="00533F6F">
              <w:rPr>
                <w:rFonts w:ascii="Arial" w:eastAsia="Times" w:hAnsi="Arial" w:cs="Arial"/>
                <w:lang w:eastAsia="en-GB"/>
              </w:rPr>
              <w:t>Brief Outline of</w:t>
            </w:r>
            <w:r>
              <w:rPr>
                <w:rFonts w:ascii="Arial" w:eastAsia="Times" w:hAnsi="Arial" w:cs="Arial"/>
                <w:lang w:eastAsia="en-GB"/>
              </w:rPr>
              <w:t xml:space="preserve"> the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 </w:t>
            </w:r>
            <w:r>
              <w:rPr>
                <w:rFonts w:ascii="Arial" w:eastAsia="Times" w:hAnsi="Arial" w:cs="Arial"/>
                <w:lang w:eastAsia="en-GB"/>
              </w:rPr>
              <w:t>P</w:t>
            </w:r>
            <w:r w:rsidRPr="00533F6F">
              <w:rPr>
                <w:rFonts w:ascii="Arial" w:eastAsia="Times" w:hAnsi="Arial" w:cs="Arial"/>
                <w:lang w:eastAsia="en-GB"/>
              </w:rPr>
              <w:t>roject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lang w:eastAsia="en-GB"/>
              </w:rPr>
              <w:t>(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50 words) 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  <w:tc>
          <w:tcPr>
            <w:tcW w:w="7192" w:type="dxa"/>
            <w:tcBorders>
              <w:bottom w:val="single" w:sz="4" w:space="0" w:color="auto"/>
            </w:tcBorders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</w:tbl>
    <w:p w:rsidR="00EA4073" w:rsidRPr="00533F6F" w:rsidRDefault="00EA4073" w:rsidP="00EA4073">
      <w:pPr>
        <w:spacing w:after="0"/>
        <w:jc w:val="center"/>
        <w:rPr>
          <w:rFonts w:ascii="Arial" w:eastAsia="Times" w:hAnsi="Arial" w:cs="Arial"/>
          <w:lang w:eastAsia="en-GB"/>
        </w:rPr>
      </w:pPr>
    </w:p>
    <w:p w:rsidR="00EA4073" w:rsidRPr="00533F6F" w:rsidRDefault="00EA4073" w:rsidP="00EA4073">
      <w:pPr>
        <w:spacing w:after="0"/>
        <w:rPr>
          <w:rFonts w:ascii="Arial" w:eastAsia="Times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EA4073" w:rsidRPr="00533F6F" w:rsidTr="00864E2C">
        <w:tc>
          <w:tcPr>
            <w:tcW w:w="9848" w:type="dxa"/>
            <w:shd w:val="clear" w:color="auto" w:fill="C6D9F1" w:themeFill="text2" w:themeFillTint="33"/>
          </w:tcPr>
          <w:p w:rsidR="00EA4073" w:rsidRPr="00533F6F" w:rsidRDefault="00EA4073" w:rsidP="00864E2C">
            <w:pPr>
              <w:autoSpaceDE w:val="0"/>
              <w:autoSpaceDN w:val="0"/>
              <w:adjustRightInd w:val="0"/>
              <w:spacing w:after="0"/>
              <w:rPr>
                <w:rFonts w:ascii="Arial" w:eastAsia="Times" w:hAnsi="Arial" w:cs="Arial"/>
                <w:color w:val="000000"/>
                <w:lang w:eastAsia="en-GB"/>
              </w:rPr>
            </w:pPr>
          </w:p>
          <w:p w:rsidR="00EA4073" w:rsidRPr="00533F6F" w:rsidRDefault="00EA4073" w:rsidP="00864E2C">
            <w:pPr>
              <w:autoSpaceDE w:val="0"/>
              <w:autoSpaceDN w:val="0"/>
              <w:adjustRightInd w:val="0"/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color w:val="000000"/>
                <w:lang w:eastAsia="en-GB"/>
              </w:rPr>
              <w:t>Ob</w:t>
            </w:r>
            <w:r w:rsidRPr="00533F6F">
              <w:rPr>
                <w:rFonts w:ascii="Arial" w:eastAsia="Times" w:hAnsi="Arial" w:cs="Arial"/>
                <w:color w:val="000000"/>
                <w:lang w:eastAsia="en-GB"/>
              </w:rPr>
              <w:t>jectives</w:t>
            </w:r>
            <w:r>
              <w:rPr>
                <w:rFonts w:ascii="Arial" w:eastAsia="Times" w:hAnsi="Arial" w:cs="Arial"/>
                <w:color w:val="000000"/>
                <w:lang w:eastAsia="en-GB"/>
              </w:rPr>
              <w:t xml:space="preserve"> of the partnership</w:t>
            </w:r>
            <w:r w:rsidRPr="00533F6F">
              <w:rPr>
                <w:rFonts w:ascii="Arial" w:eastAsia="Times" w:hAnsi="Arial" w:cs="Arial"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" w:hAnsi="Arial" w:cs="Arial"/>
                <w:color w:val="000000"/>
                <w:lang w:eastAsia="en-GB"/>
              </w:rPr>
              <w:t>budget</w:t>
            </w:r>
            <w:r w:rsidRPr="00533F6F">
              <w:rPr>
                <w:rFonts w:ascii="Arial" w:eastAsia="Times" w:hAnsi="Arial" w:cs="Arial"/>
                <w:color w:val="000000"/>
                <w:lang w:eastAsia="en-GB"/>
              </w:rPr>
              <w:t xml:space="preserve">, period and duration </w:t>
            </w:r>
            <w:r>
              <w:rPr>
                <w:rFonts w:ascii="Arial" w:eastAsia="Times" w:hAnsi="Arial" w:cs="Arial"/>
                <w:color w:val="000000"/>
                <w:lang w:eastAsia="en-GB"/>
              </w:rPr>
              <w:t>(</w:t>
            </w:r>
            <w:r w:rsidRPr="00533F6F">
              <w:rPr>
                <w:rFonts w:ascii="Arial" w:eastAsia="Times" w:hAnsi="Arial" w:cs="Arial"/>
                <w:color w:val="000000"/>
                <w:lang w:eastAsia="en-GB"/>
              </w:rPr>
              <w:t xml:space="preserve">200 words) </w:t>
            </w:r>
          </w:p>
        </w:tc>
      </w:tr>
      <w:tr w:rsidR="00EA4073" w:rsidRPr="00533F6F" w:rsidTr="00864E2C">
        <w:tc>
          <w:tcPr>
            <w:tcW w:w="9848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c>
          <w:tcPr>
            <w:tcW w:w="9848" w:type="dxa"/>
            <w:shd w:val="clear" w:color="auto" w:fill="C6D9F1" w:themeFill="text2" w:themeFillTint="33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lang w:eastAsia="en-GB"/>
              </w:rPr>
              <w:t>S</w:t>
            </w:r>
            <w:r w:rsidRPr="00533F6F">
              <w:rPr>
                <w:rFonts w:ascii="Arial" w:eastAsia="Times" w:hAnsi="Arial" w:cs="Arial"/>
                <w:lang w:eastAsia="en-GB"/>
              </w:rPr>
              <w:t>ummary of the outcome and impact of the partnership with evidence</w:t>
            </w:r>
            <w:r>
              <w:rPr>
                <w:rFonts w:ascii="Arial" w:eastAsia="Times" w:hAnsi="Arial" w:cs="Arial"/>
                <w:lang w:eastAsia="en-GB"/>
              </w:rPr>
              <w:t xml:space="preserve"> (</w:t>
            </w:r>
            <w:r w:rsidRPr="00533F6F">
              <w:rPr>
                <w:rFonts w:ascii="Arial" w:eastAsia="Times" w:hAnsi="Arial" w:cs="Arial"/>
                <w:lang w:eastAsia="en-GB"/>
              </w:rPr>
              <w:t>include any recognition received for the same</w:t>
            </w:r>
            <w:r>
              <w:rPr>
                <w:rFonts w:ascii="Arial" w:eastAsia="Times" w:hAnsi="Arial" w:cs="Arial"/>
                <w:lang w:eastAsia="en-GB"/>
              </w:rPr>
              <w:t>)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 </w:t>
            </w:r>
            <w:r>
              <w:rPr>
                <w:rFonts w:ascii="Arial" w:eastAsia="Times" w:hAnsi="Arial" w:cs="Arial"/>
                <w:lang w:eastAsia="en-GB"/>
              </w:rPr>
              <w:t>(</w:t>
            </w:r>
            <w:r w:rsidRPr="00533F6F">
              <w:rPr>
                <w:rFonts w:ascii="Arial" w:eastAsia="Times" w:hAnsi="Arial" w:cs="Arial"/>
                <w:lang w:eastAsia="en-GB"/>
              </w:rPr>
              <w:t>500 words)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c>
          <w:tcPr>
            <w:tcW w:w="9848" w:type="dxa"/>
            <w:shd w:val="clear" w:color="auto" w:fill="auto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c>
          <w:tcPr>
            <w:tcW w:w="9848" w:type="dxa"/>
            <w:shd w:val="clear" w:color="auto" w:fill="C6D9F1" w:themeFill="text2" w:themeFillTint="33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  <w:r>
              <w:rPr>
                <w:rFonts w:ascii="Arial" w:eastAsia="Times" w:hAnsi="Arial" w:cs="Arial"/>
                <w:lang w:eastAsia="en-GB"/>
              </w:rPr>
              <w:t>P</w:t>
            </w:r>
            <w:r w:rsidRPr="00533F6F">
              <w:rPr>
                <w:rFonts w:ascii="Arial" w:eastAsia="Times" w:hAnsi="Arial" w:cs="Arial"/>
                <w:lang w:eastAsia="en-GB"/>
              </w:rPr>
              <w:t>lans in place for sustainability</w:t>
            </w:r>
            <w:r>
              <w:rPr>
                <w:rFonts w:ascii="Arial" w:eastAsia="Times" w:hAnsi="Arial" w:cs="Arial"/>
                <w:lang w:eastAsia="en-GB"/>
              </w:rPr>
              <w:t xml:space="preserve"> and scalability </w:t>
            </w:r>
            <w:r w:rsidRPr="00533F6F">
              <w:rPr>
                <w:rFonts w:ascii="Arial" w:eastAsia="Times" w:hAnsi="Arial" w:cs="Arial"/>
                <w:lang w:eastAsia="en-GB"/>
              </w:rPr>
              <w:t xml:space="preserve">of the project </w:t>
            </w:r>
            <w:r>
              <w:rPr>
                <w:rFonts w:ascii="Arial" w:eastAsia="Times" w:hAnsi="Arial" w:cs="Arial"/>
                <w:lang w:eastAsia="en-GB"/>
              </w:rPr>
              <w:t>(300 words)</w:t>
            </w: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  <w:tr w:rsidR="00EA4073" w:rsidRPr="00533F6F" w:rsidTr="00864E2C">
        <w:trPr>
          <w:trHeight w:val="1103"/>
        </w:trPr>
        <w:tc>
          <w:tcPr>
            <w:tcW w:w="9848" w:type="dxa"/>
          </w:tcPr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  <w:p w:rsidR="00EA4073" w:rsidRPr="00533F6F" w:rsidRDefault="00EA4073" w:rsidP="00864E2C">
            <w:pPr>
              <w:spacing w:after="0"/>
              <w:rPr>
                <w:rFonts w:ascii="Arial" w:eastAsia="Times" w:hAnsi="Arial" w:cs="Arial"/>
                <w:lang w:eastAsia="en-GB"/>
              </w:rPr>
            </w:pPr>
          </w:p>
        </w:tc>
      </w:tr>
    </w:tbl>
    <w:p w:rsidR="00EA4073" w:rsidRPr="00533F6F" w:rsidRDefault="00EA4073" w:rsidP="00EA4073">
      <w:pPr>
        <w:spacing w:after="0"/>
        <w:rPr>
          <w:rFonts w:ascii="Arial" w:eastAsia="Times" w:hAnsi="Arial" w:cs="Arial"/>
          <w:lang w:eastAsia="en-GB"/>
        </w:rPr>
      </w:pPr>
    </w:p>
    <w:p w:rsidR="00EA4073" w:rsidRPr="00533F6F" w:rsidRDefault="00EA4073" w:rsidP="00EA4073">
      <w:pPr>
        <w:spacing w:after="0"/>
        <w:rPr>
          <w:rFonts w:ascii="Arial" w:eastAsia="Times" w:hAnsi="Arial" w:cs="Arial"/>
          <w:lang w:eastAsia="en-GB"/>
        </w:rPr>
      </w:pPr>
    </w:p>
    <w:p w:rsidR="00EA4073" w:rsidRPr="00533F6F" w:rsidRDefault="00EA4073" w:rsidP="00EA4073">
      <w:pPr>
        <w:jc w:val="both"/>
        <w:rPr>
          <w:rFonts w:ascii="Arial" w:eastAsia="Calibri" w:hAnsi="Arial" w:cs="Arial"/>
          <w:b/>
          <w:bCs/>
        </w:rPr>
      </w:pPr>
      <w:r w:rsidRPr="00533F6F">
        <w:rPr>
          <w:rFonts w:ascii="Arial" w:eastAsia="Calibri" w:hAnsi="Arial" w:cs="Arial"/>
          <w:b/>
          <w:bCs/>
        </w:rPr>
        <w:t>Deadline</w:t>
      </w:r>
    </w:p>
    <w:p w:rsidR="00EA4073" w:rsidRPr="00533F6F" w:rsidRDefault="00EA4073" w:rsidP="00EA4073">
      <w:pPr>
        <w:jc w:val="both"/>
        <w:rPr>
          <w:rFonts w:ascii="Arial" w:eastAsia="Calibri" w:hAnsi="Arial" w:cs="Arial"/>
        </w:rPr>
      </w:pPr>
      <w:r w:rsidRPr="00533F6F">
        <w:rPr>
          <w:rFonts w:ascii="Arial" w:eastAsia="Calibri" w:hAnsi="Arial" w:cs="Arial"/>
        </w:rPr>
        <w:t xml:space="preserve">The deadline for submitting the </w:t>
      </w:r>
      <w:r>
        <w:rPr>
          <w:rFonts w:ascii="Arial" w:eastAsia="Calibri" w:hAnsi="Arial" w:cs="Arial"/>
        </w:rPr>
        <w:t>application</w:t>
      </w:r>
      <w:r w:rsidRPr="00533F6F">
        <w:rPr>
          <w:rFonts w:ascii="Arial" w:eastAsia="Calibri" w:hAnsi="Arial" w:cs="Arial"/>
        </w:rPr>
        <w:t xml:space="preserve"> electronically is 2</w:t>
      </w:r>
      <w:r>
        <w:rPr>
          <w:rFonts w:ascii="Arial" w:eastAsia="Calibri" w:hAnsi="Arial" w:cs="Arial"/>
        </w:rPr>
        <w:t>1</w:t>
      </w:r>
      <w:r w:rsidRPr="00533F6F">
        <w:rPr>
          <w:rFonts w:ascii="Arial" w:eastAsia="Calibri" w:hAnsi="Arial" w:cs="Arial"/>
        </w:rPr>
        <w:t xml:space="preserve"> October 2016 by 5.00 pm IST. The application should be </w:t>
      </w:r>
      <w:r>
        <w:rPr>
          <w:rFonts w:ascii="Arial" w:eastAsia="Calibri" w:hAnsi="Arial" w:cs="Arial"/>
        </w:rPr>
        <w:t>mailed</w:t>
      </w:r>
      <w:r w:rsidRPr="00533F6F">
        <w:rPr>
          <w:rFonts w:ascii="Arial" w:eastAsia="Calibri" w:hAnsi="Arial" w:cs="Arial"/>
        </w:rPr>
        <w:t xml:space="preserve"> by one of the applicants at </w:t>
      </w:r>
      <w:hyperlink r:id="rId8" w:history="1">
        <w:r w:rsidRPr="0027275B">
          <w:rPr>
            <w:rStyle w:val="Hyperlink"/>
            <w:rFonts w:ascii="Arial" w:eastAsia="Calibri" w:hAnsi="Arial" w:cs="Arial"/>
          </w:rPr>
          <w:t>Eldho.Mathews@in.britishcouncil.org</w:t>
        </w:r>
      </w:hyperlink>
      <w:r>
        <w:rPr>
          <w:rStyle w:val="Hyperlink"/>
          <w:rFonts w:ascii="Arial" w:eastAsia="Calibri" w:hAnsi="Arial" w:cs="Arial"/>
        </w:rPr>
        <w:t xml:space="preserve"> </w:t>
      </w:r>
      <w:r w:rsidRPr="008A404F">
        <w:rPr>
          <w:rFonts w:ascii="Arial" w:hAnsi="Arial" w:cs="Arial"/>
        </w:rPr>
        <w:t>and at</w:t>
      </w:r>
      <w:r>
        <w:rPr>
          <w:rStyle w:val="Hyperlink"/>
          <w:rFonts w:ascii="Arial" w:eastAsia="Calibri" w:hAnsi="Arial" w:cs="Arial"/>
        </w:rPr>
        <w:t xml:space="preserve"> Shalini.sharma@cii.in</w:t>
      </w:r>
    </w:p>
    <w:p w:rsidR="00EA4073" w:rsidRPr="00533F6F" w:rsidRDefault="00EA4073" w:rsidP="00EA4073">
      <w:pPr>
        <w:jc w:val="both"/>
        <w:rPr>
          <w:rFonts w:ascii="Arial" w:eastAsia="Calibri" w:hAnsi="Arial" w:cs="Arial"/>
        </w:rPr>
      </w:pPr>
    </w:p>
    <w:p w:rsidR="00EA4073" w:rsidRPr="00533F6F" w:rsidRDefault="00EA4073" w:rsidP="00EA4073">
      <w:pPr>
        <w:jc w:val="both"/>
        <w:rPr>
          <w:rFonts w:ascii="Arial" w:eastAsia="Calibri" w:hAnsi="Arial" w:cs="Arial"/>
        </w:rPr>
      </w:pPr>
    </w:p>
    <w:p w:rsidR="00EA4073" w:rsidRPr="00533F6F" w:rsidRDefault="00EA4073" w:rsidP="00EA4073">
      <w:pPr>
        <w:spacing w:after="0"/>
        <w:contextualSpacing/>
        <w:jc w:val="both"/>
        <w:rPr>
          <w:rFonts w:ascii="Arial" w:eastAsia="Calibri" w:hAnsi="Arial" w:cs="Arial"/>
          <w:b/>
          <w:bCs/>
        </w:rPr>
      </w:pPr>
      <w:r w:rsidRPr="00533F6F">
        <w:rPr>
          <w:rFonts w:ascii="Arial" w:eastAsia="Calibri" w:hAnsi="Arial" w:cs="Arial"/>
          <w:b/>
          <w:bCs/>
        </w:rPr>
        <w:t>Additional Information</w:t>
      </w:r>
    </w:p>
    <w:p w:rsidR="00EA4073" w:rsidRPr="00533F6F" w:rsidRDefault="00EA4073" w:rsidP="00EA4073">
      <w:pPr>
        <w:rPr>
          <w:rFonts w:ascii="Arial" w:eastAsia="Calibri" w:hAnsi="Arial" w:cs="Arial"/>
        </w:rPr>
      </w:pPr>
      <w:r w:rsidRPr="00533F6F">
        <w:rPr>
          <w:rFonts w:ascii="Arial" w:eastAsia="Calibri" w:hAnsi="Arial" w:cs="Arial"/>
        </w:rPr>
        <w:t xml:space="preserve">For queries, please email </w:t>
      </w:r>
      <w:r>
        <w:rPr>
          <w:rFonts w:ascii="Arial" w:eastAsia="Calibri" w:hAnsi="Arial" w:cs="Arial"/>
        </w:rPr>
        <w:t xml:space="preserve">Shalini S Sharma at </w:t>
      </w:r>
      <w:hyperlink r:id="rId9" w:history="1">
        <w:r w:rsidRPr="002F3110">
          <w:rPr>
            <w:rStyle w:val="Hyperlink"/>
            <w:rFonts w:ascii="Arial" w:eastAsia="Calibri" w:hAnsi="Arial" w:cs="Arial"/>
          </w:rPr>
          <w:t>Shalini.sharma@cii.in</w:t>
        </w:r>
      </w:hyperlink>
      <w:r>
        <w:rPr>
          <w:rFonts w:ascii="Arial" w:eastAsia="Calibri" w:hAnsi="Arial" w:cs="Arial"/>
        </w:rPr>
        <w:t xml:space="preserve"> or </w:t>
      </w:r>
      <w:r w:rsidRPr="00533F6F">
        <w:rPr>
          <w:rFonts w:ascii="Arial" w:eastAsia="Calibri" w:hAnsi="Arial" w:cs="Arial"/>
        </w:rPr>
        <w:t>Eldho Mathews @ Eldho.</w:t>
      </w:r>
      <w:r>
        <w:rPr>
          <w:rFonts w:ascii="Arial" w:eastAsia="Calibri" w:hAnsi="Arial" w:cs="Arial"/>
        </w:rPr>
        <w:t>M</w:t>
      </w:r>
      <w:r w:rsidRPr="00533F6F">
        <w:rPr>
          <w:rFonts w:ascii="Arial" w:eastAsia="Calibri" w:hAnsi="Arial" w:cs="Arial"/>
        </w:rPr>
        <w:t>athews@in.britishcouncil.org</w:t>
      </w:r>
    </w:p>
    <w:p w:rsidR="00EA4073" w:rsidRPr="00533F6F" w:rsidRDefault="00EA4073" w:rsidP="00EA4073">
      <w:pPr>
        <w:rPr>
          <w:rFonts w:ascii="Arial" w:hAnsi="Arial" w:cs="Arial"/>
        </w:rPr>
      </w:pPr>
    </w:p>
    <w:p w:rsidR="00EA4073" w:rsidRPr="00533F6F" w:rsidRDefault="00EA4073" w:rsidP="00EA4073">
      <w:pPr>
        <w:tabs>
          <w:tab w:val="left" w:pos="1440"/>
        </w:tabs>
        <w:spacing w:after="0"/>
        <w:rPr>
          <w:rFonts w:ascii="Arial" w:hAnsi="Arial" w:cs="Arial"/>
        </w:rPr>
      </w:pPr>
    </w:p>
    <w:p w:rsidR="00EA4073" w:rsidRDefault="00EA4073" w:rsidP="00EA4073"/>
    <w:p w:rsidR="000C2D4E" w:rsidRDefault="000C2D4E"/>
    <w:sectPr w:rsidR="000C2D4E" w:rsidSect="00DC4841">
      <w:headerReference w:type="default" r:id="rId10"/>
      <w:footerReference w:type="default" r:id="rId11"/>
      <w:pgSz w:w="11901" w:h="16840"/>
      <w:pgMar w:top="2268" w:right="567" w:bottom="567" w:left="567" w:header="0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23A1">
      <w:pPr>
        <w:spacing w:after="0"/>
      </w:pPr>
      <w:r>
        <w:separator/>
      </w:r>
    </w:p>
  </w:endnote>
  <w:endnote w:type="continuationSeparator" w:id="0">
    <w:p w:rsidR="00000000" w:rsidRDefault="00E523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1B2" w:rsidRDefault="00594220" w:rsidP="00E84CA0">
    <w:pPr>
      <w:pStyle w:val="Footer"/>
      <w:tabs>
        <w:tab w:val="left" w:pos="843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23A1">
      <w:pPr>
        <w:spacing w:after="0"/>
      </w:pPr>
      <w:r>
        <w:separator/>
      </w:r>
    </w:p>
  </w:footnote>
  <w:footnote w:type="continuationSeparator" w:id="0">
    <w:p w:rsidR="00000000" w:rsidRDefault="00E523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8F0" w:rsidRDefault="00E523A1">
    <w:pPr>
      <w:pStyle w:val="Header"/>
    </w:pPr>
  </w:p>
  <w:p w:rsidR="009058F0" w:rsidRDefault="00E523A1">
    <w:pPr>
      <w:pStyle w:val="Header"/>
    </w:pPr>
  </w:p>
  <w:p w:rsidR="009058F0" w:rsidRDefault="005942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267286" wp14:editId="460429FD">
          <wp:simplePos x="0" y="0"/>
          <wp:positionH relativeFrom="column">
            <wp:posOffset>4488180</wp:posOffset>
          </wp:positionH>
          <wp:positionV relativeFrom="paragraph">
            <wp:posOffset>156210</wp:posOffset>
          </wp:positionV>
          <wp:extent cx="1892935" cy="813435"/>
          <wp:effectExtent l="0" t="0" r="0" b="5715"/>
          <wp:wrapTight wrapText="bothSides">
            <wp:wrapPolygon edited="0">
              <wp:start x="0" y="0"/>
              <wp:lineTo x="0" y="21246"/>
              <wp:lineTo x="21303" y="21246"/>
              <wp:lineTo x="21303" y="0"/>
              <wp:lineTo x="0" y="0"/>
            </wp:wrapPolygon>
          </wp:wrapTight>
          <wp:docPr id="1" name="Picture 1" descr="Image result for cii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cii logo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93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58F0" w:rsidRDefault="00E523A1">
    <w:pPr>
      <w:pStyle w:val="Header"/>
    </w:pPr>
  </w:p>
  <w:p w:rsidR="009058F0" w:rsidRDefault="00594220">
    <w:pPr>
      <w:pStyle w:val="Header"/>
    </w:pPr>
    <w:r w:rsidRPr="002D52F0">
      <w:rPr>
        <w:rFonts w:ascii="Arial" w:hAnsi="Arial" w:cs="Arial"/>
        <w:noProof/>
        <w:lang w:eastAsia="en-GB"/>
      </w:rPr>
      <w:drawing>
        <wp:inline distT="0" distB="0" distL="0" distR="0" wp14:anchorId="28CBA84D" wp14:editId="28046033">
          <wp:extent cx="1711838" cy="489098"/>
          <wp:effectExtent l="0" t="0" r="317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936" cy="489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:rsidR="00063BA8" w:rsidRDefault="00594220" w:rsidP="00475A9E">
    <w:pPr>
      <w:pStyle w:val="Header"/>
      <w:tabs>
        <w:tab w:val="clear" w:pos="4513"/>
        <w:tab w:val="clear" w:pos="9026"/>
        <w:tab w:val="left" w:pos="8439"/>
      </w:tabs>
      <w:rPr>
        <w:noProof/>
        <w:lang w:eastAsia="en-GB"/>
      </w:rPr>
    </w:pPr>
    <w:r>
      <w:rPr>
        <w:noProof/>
        <w:lang w:eastAsia="en-GB"/>
      </w:rPr>
      <w:tab/>
    </w:r>
  </w:p>
  <w:p w:rsidR="00063BA8" w:rsidRDefault="00E523A1">
    <w:pPr>
      <w:pStyle w:val="Header"/>
      <w:pBdr>
        <w:bottom w:val="single" w:sz="6" w:space="1" w:color="auto"/>
      </w:pBdr>
      <w:rPr>
        <w:noProof/>
        <w:lang w:eastAsia="en-GB"/>
      </w:rPr>
    </w:pPr>
  </w:p>
  <w:p w:rsidR="00940B44" w:rsidRDefault="00E52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C4B"/>
    <w:multiLevelType w:val="hybridMultilevel"/>
    <w:tmpl w:val="3ED01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02D4C"/>
    <w:multiLevelType w:val="hybridMultilevel"/>
    <w:tmpl w:val="0562E96E"/>
    <w:lvl w:ilvl="0" w:tplc="59D4B4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73"/>
    <w:rsid w:val="00002B39"/>
    <w:rsid w:val="00003C32"/>
    <w:rsid w:val="00004674"/>
    <w:rsid w:val="000071BA"/>
    <w:rsid w:val="000127B6"/>
    <w:rsid w:val="000130D6"/>
    <w:rsid w:val="00014976"/>
    <w:rsid w:val="00015010"/>
    <w:rsid w:val="00017093"/>
    <w:rsid w:val="00023321"/>
    <w:rsid w:val="00025628"/>
    <w:rsid w:val="000300A7"/>
    <w:rsid w:val="0004000A"/>
    <w:rsid w:val="00065D14"/>
    <w:rsid w:val="00066D51"/>
    <w:rsid w:val="000749DC"/>
    <w:rsid w:val="0007522F"/>
    <w:rsid w:val="00084A54"/>
    <w:rsid w:val="000A67A4"/>
    <w:rsid w:val="000B07E4"/>
    <w:rsid w:val="000B2101"/>
    <w:rsid w:val="000C04AA"/>
    <w:rsid w:val="000C275C"/>
    <w:rsid w:val="000C2D4E"/>
    <w:rsid w:val="000C3466"/>
    <w:rsid w:val="000C6805"/>
    <w:rsid w:val="000C6ED2"/>
    <w:rsid w:val="000D13D8"/>
    <w:rsid w:val="000D67AF"/>
    <w:rsid w:val="000E059E"/>
    <w:rsid w:val="000E471E"/>
    <w:rsid w:val="000E618C"/>
    <w:rsid w:val="000F7231"/>
    <w:rsid w:val="00100EBC"/>
    <w:rsid w:val="00107EAE"/>
    <w:rsid w:val="001268DD"/>
    <w:rsid w:val="00144CEB"/>
    <w:rsid w:val="001513C0"/>
    <w:rsid w:val="00156984"/>
    <w:rsid w:val="00162FD5"/>
    <w:rsid w:val="00167490"/>
    <w:rsid w:val="00171CB4"/>
    <w:rsid w:val="0018490E"/>
    <w:rsid w:val="00185BAC"/>
    <w:rsid w:val="00187DD4"/>
    <w:rsid w:val="00194246"/>
    <w:rsid w:val="00195DE5"/>
    <w:rsid w:val="001C0F97"/>
    <w:rsid w:val="001C2225"/>
    <w:rsid w:val="001C2F3B"/>
    <w:rsid w:val="001D2C2C"/>
    <w:rsid w:val="001E1C55"/>
    <w:rsid w:val="001F52CE"/>
    <w:rsid w:val="00201D91"/>
    <w:rsid w:val="00203F03"/>
    <w:rsid w:val="002070A5"/>
    <w:rsid w:val="00212CB2"/>
    <w:rsid w:val="00213135"/>
    <w:rsid w:val="002137D7"/>
    <w:rsid w:val="0022001B"/>
    <w:rsid w:val="0022026F"/>
    <w:rsid w:val="002204B3"/>
    <w:rsid w:val="00221A91"/>
    <w:rsid w:val="002228DB"/>
    <w:rsid w:val="00232070"/>
    <w:rsid w:val="00234E62"/>
    <w:rsid w:val="00235203"/>
    <w:rsid w:val="00243793"/>
    <w:rsid w:val="00250EB4"/>
    <w:rsid w:val="00261A0E"/>
    <w:rsid w:val="0027787E"/>
    <w:rsid w:val="0028556F"/>
    <w:rsid w:val="00286CC2"/>
    <w:rsid w:val="0029538D"/>
    <w:rsid w:val="0029616F"/>
    <w:rsid w:val="002968F3"/>
    <w:rsid w:val="002A49F6"/>
    <w:rsid w:val="002B19D1"/>
    <w:rsid w:val="002B3323"/>
    <w:rsid w:val="002C290E"/>
    <w:rsid w:val="002E106D"/>
    <w:rsid w:val="002E672A"/>
    <w:rsid w:val="002F4F38"/>
    <w:rsid w:val="00311063"/>
    <w:rsid w:val="00314AD3"/>
    <w:rsid w:val="0031764B"/>
    <w:rsid w:val="00324EA1"/>
    <w:rsid w:val="00333DF1"/>
    <w:rsid w:val="00336501"/>
    <w:rsid w:val="00340CCE"/>
    <w:rsid w:val="00341F82"/>
    <w:rsid w:val="00357803"/>
    <w:rsid w:val="00365C37"/>
    <w:rsid w:val="00367FCD"/>
    <w:rsid w:val="003745FA"/>
    <w:rsid w:val="0037587B"/>
    <w:rsid w:val="003930B0"/>
    <w:rsid w:val="00393960"/>
    <w:rsid w:val="003B4B80"/>
    <w:rsid w:val="003D3F64"/>
    <w:rsid w:val="003D537C"/>
    <w:rsid w:val="00402C18"/>
    <w:rsid w:val="00406AC0"/>
    <w:rsid w:val="00422FE5"/>
    <w:rsid w:val="00426CF9"/>
    <w:rsid w:val="00433D15"/>
    <w:rsid w:val="00436F11"/>
    <w:rsid w:val="00444B8D"/>
    <w:rsid w:val="004468F7"/>
    <w:rsid w:val="004507C2"/>
    <w:rsid w:val="0045786C"/>
    <w:rsid w:val="00466886"/>
    <w:rsid w:val="00473799"/>
    <w:rsid w:val="004775D7"/>
    <w:rsid w:val="0048450C"/>
    <w:rsid w:val="004962C1"/>
    <w:rsid w:val="004A0E7B"/>
    <w:rsid w:val="004A1D0A"/>
    <w:rsid w:val="004A2170"/>
    <w:rsid w:val="004A2A33"/>
    <w:rsid w:val="004A7B44"/>
    <w:rsid w:val="004B69DE"/>
    <w:rsid w:val="004C515D"/>
    <w:rsid w:val="004E3A32"/>
    <w:rsid w:val="004F030D"/>
    <w:rsid w:val="004F0644"/>
    <w:rsid w:val="004F144C"/>
    <w:rsid w:val="004F1455"/>
    <w:rsid w:val="004F1C05"/>
    <w:rsid w:val="004F37FC"/>
    <w:rsid w:val="004F5139"/>
    <w:rsid w:val="004F5731"/>
    <w:rsid w:val="00503B7F"/>
    <w:rsid w:val="00505C50"/>
    <w:rsid w:val="00512E25"/>
    <w:rsid w:val="0051592E"/>
    <w:rsid w:val="00516454"/>
    <w:rsid w:val="005172DA"/>
    <w:rsid w:val="00525D5B"/>
    <w:rsid w:val="00531791"/>
    <w:rsid w:val="00532FB7"/>
    <w:rsid w:val="00537D69"/>
    <w:rsid w:val="00540E3B"/>
    <w:rsid w:val="005527F9"/>
    <w:rsid w:val="00560085"/>
    <w:rsid w:val="005602DA"/>
    <w:rsid w:val="00561BB3"/>
    <w:rsid w:val="005659B8"/>
    <w:rsid w:val="00594220"/>
    <w:rsid w:val="005944BC"/>
    <w:rsid w:val="00596658"/>
    <w:rsid w:val="005A1A61"/>
    <w:rsid w:val="005B736A"/>
    <w:rsid w:val="005C5BA6"/>
    <w:rsid w:val="005D2A1F"/>
    <w:rsid w:val="005D4610"/>
    <w:rsid w:val="005E0466"/>
    <w:rsid w:val="005E2E43"/>
    <w:rsid w:val="005E6874"/>
    <w:rsid w:val="005F16A9"/>
    <w:rsid w:val="005F253D"/>
    <w:rsid w:val="005F2943"/>
    <w:rsid w:val="005F37FD"/>
    <w:rsid w:val="005F4387"/>
    <w:rsid w:val="005F5F2C"/>
    <w:rsid w:val="005F7F10"/>
    <w:rsid w:val="0060203B"/>
    <w:rsid w:val="0060386B"/>
    <w:rsid w:val="00603997"/>
    <w:rsid w:val="0060665F"/>
    <w:rsid w:val="00606F67"/>
    <w:rsid w:val="00607321"/>
    <w:rsid w:val="00607D73"/>
    <w:rsid w:val="006125D1"/>
    <w:rsid w:val="0061759F"/>
    <w:rsid w:val="00620B17"/>
    <w:rsid w:val="0062473C"/>
    <w:rsid w:val="0063067F"/>
    <w:rsid w:val="00633DA9"/>
    <w:rsid w:val="0063429B"/>
    <w:rsid w:val="00643BBA"/>
    <w:rsid w:val="006540FC"/>
    <w:rsid w:val="00660568"/>
    <w:rsid w:val="00666834"/>
    <w:rsid w:val="00676BDB"/>
    <w:rsid w:val="00680597"/>
    <w:rsid w:val="00684E60"/>
    <w:rsid w:val="00686A82"/>
    <w:rsid w:val="00693549"/>
    <w:rsid w:val="006A2B7B"/>
    <w:rsid w:val="006A3A56"/>
    <w:rsid w:val="006B16A1"/>
    <w:rsid w:val="006B4CBC"/>
    <w:rsid w:val="006B4D57"/>
    <w:rsid w:val="006B64AC"/>
    <w:rsid w:val="006C7B0F"/>
    <w:rsid w:val="006E01DC"/>
    <w:rsid w:val="006E2FE4"/>
    <w:rsid w:val="006E56BD"/>
    <w:rsid w:val="006E5CDD"/>
    <w:rsid w:val="006E71F7"/>
    <w:rsid w:val="006F0174"/>
    <w:rsid w:val="006F0DD4"/>
    <w:rsid w:val="006F7D22"/>
    <w:rsid w:val="00700A0B"/>
    <w:rsid w:val="00707AB1"/>
    <w:rsid w:val="00712DF8"/>
    <w:rsid w:val="00717CD2"/>
    <w:rsid w:val="00720AEF"/>
    <w:rsid w:val="00721044"/>
    <w:rsid w:val="00744820"/>
    <w:rsid w:val="0076216A"/>
    <w:rsid w:val="00763A8F"/>
    <w:rsid w:val="0077432E"/>
    <w:rsid w:val="00777397"/>
    <w:rsid w:val="00792F67"/>
    <w:rsid w:val="007938BF"/>
    <w:rsid w:val="007A3ADD"/>
    <w:rsid w:val="007B3C47"/>
    <w:rsid w:val="007B7A0E"/>
    <w:rsid w:val="007D530C"/>
    <w:rsid w:val="007E42D1"/>
    <w:rsid w:val="007F2761"/>
    <w:rsid w:val="007F5A30"/>
    <w:rsid w:val="008009E1"/>
    <w:rsid w:val="00800DD0"/>
    <w:rsid w:val="00804CB3"/>
    <w:rsid w:val="00820E47"/>
    <w:rsid w:val="00826809"/>
    <w:rsid w:val="0082708B"/>
    <w:rsid w:val="00832D01"/>
    <w:rsid w:val="00832F67"/>
    <w:rsid w:val="00841055"/>
    <w:rsid w:val="00852F0C"/>
    <w:rsid w:val="0085585B"/>
    <w:rsid w:val="008724A7"/>
    <w:rsid w:val="00873DB0"/>
    <w:rsid w:val="00876F78"/>
    <w:rsid w:val="0088185E"/>
    <w:rsid w:val="00884DB8"/>
    <w:rsid w:val="008916F3"/>
    <w:rsid w:val="00896BF3"/>
    <w:rsid w:val="0089701A"/>
    <w:rsid w:val="008A315E"/>
    <w:rsid w:val="008A7F5D"/>
    <w:rsid w:val="008B2D43"/>
    <w:rsid w:val="008B442E"/>
    <w:rsid w:val="008B5613"/>
    <w:rsid w:val="008C42F4"/>
    <w:rsid w:val="008D35D7"/>
    <w:rsid w:val="008E7D24"/>
    <w:rsid w:val="008E7FDB"/>
    <w:rsid w:val="008F0D4A"/>
    <w:rsid w:val="008F12C0"/>
    <w:rsid w:val="008F2B65"/>
    <w:rsid w:val="00914B1A"/>
    <w:rsid w:val="0092083D"/>
    <w:rsid w:val="0092195F"/>
    <w:rsid w:val="00923535"/>
    <w:rsid w:val="009361D9"/>
    <w:rsid w:val="00936C73"/>
    <w:rsid w:val="00937927"/>
    <w:rsid w:val="00940AFC"/>
    <w:rsid w:val="00941EC3"/>
    <w:rsid w:val="00947BAF"/>
    <w:rsid w:val="009513F5"/>
    <w:rsid w:val="00952678"/>
    <w:rsid w:val="00954F90"/>
    <w:rsid w:val="009566F6"/>
    <w:rsid w:val="00962EC6"/>
    <w:rsid w:val="00963CB6"/>
    <w:rsid w:val="00975817"/>
    <w:rsid w:val="0098055D"/>
    <w:rsid w:val="00982265"/>
    <w:rsid w:val="0098458C"/>
    <w:rsid w:val="00986C5D"/>
    <w:rsid w:val="009935E3"/>
    <w:rsid w:val="009C2E19"/>
    <w:rsid w:val="009C458B"/>
    <w:rsid w:val="009D1938"/>
    <w:rsid w:val="009D3DDF"/>
    <w:rsid w:val="009E3957"/>
    <w:rsid w:val="009E7CBC"/>
    <w:rsid w:val="00A06F78"/>
    <w:rsid w:val="00A1561C"/>
    <w:rsid w:val="00A1619D"/>
    <w:rsid w:val="00A17D0A"/>
    <w:rsid w:val="00A207B5"/>
    <w:rsid w:val="00A21B7E"/>
    <w:rsid w:val="00A2426A"/>
    <w:rsid w:val="00A24FCB"/>
    <w:rsid w:val="00A41B6D"/>
    <w:rsid w:val="00A57D96"/>
    <w:rsid w:val="00A6084C"/>
    <w:rsid w:val="00A609DE"/>
    <w:rsid w:val="00A64007"/>
    <w:rsid w:val="00A670D9"/>
    <w:rsid w:val="00A71ABE"/>
    <w:rsid w:val="00A80CB0"/>
    <w:rsid w:val="00A820D4"/>
    <w:rsid w:val="00A9448C"/>
    <w:rsid w:val="00A95452"/>
    <w:rsid w:val="00A97C5A"/>
    <w:rsid w:val="00AA496F"/>
    <w:rsid w:val="00AB4DC9"/>
    <w:rsid w:val="00AC1745"/>
    <w:rsid w:val="00AC181A"/>
    <w:rsid w:val="00AC333C"/>
    <w:rsid w:val="00AC5F11"/>
    <w:rsid w:val="00AC653C"/>
    <w:rsid w:val="00AD76F8"/>
    <w:rsid w:val="00AE61C4"/>
    <w:rsid w:val="00AF20A5"/>
    <w:rsid w:val="00B005E5"/>
    <w:rsid w:val="00B061EB"/>
    <w:rsid w:val="00B14249"/>
    <w:rsid w:val="00B20F86"/>
    <w:rsid w:val="00B23B65"/>
    <w:rsid w:val="00B25403"/>
    <w:rsid w:val="00B27517"/>
    <w:rsid w:val="00B32F87"/>
    <w:rsid w:val="00B45224"/>
    <w:rsid w:val="00B527B0"/>
    <w:rsid w:val="00B53212"/>
    <w:rsid w:val="00B53351"/>
    <w:rsid w:val="00B568B2"/>
    <w:rsid w:val="00B57597"/>
    <w:rsid w:val="00B57AC4"/>
    <w:rsid w:val="00B66563"/>
    <w:rsid w:val="00B75FA5"/>
    <w:rsid w:val="00B764D3"/>
    <w:rsid w:val="00B773B9"/>
    <w:rsid w:val="00B80864"/>
    <w:rsid w:val="00B8132F"/>
    <w:rsid w:val="00B93031"/>
    <w:rsid w:val="00BA15FA"/>
    <w:rsid w:val="00BA6EA2"/>
    <w:rsid w:val="00BB0DDA"/>
    <w:rsid w:val="00BB1AA3"/>
    <w:rsid w:val="00BB1DE3"/>
    <w:rsid w:val="00BD25E6"/>
    <w:rsid w:val="00BD35D8"/>
    <w:rsid w:val="00BD3BAD"/>
    <w:rsid w:val="00BD48EE"/>
    <w:rsid w:val="00BE26F7"/>
    <w:rsid w:val="00BE3550"/>
    <w:rsid w:val="00BF07B2"/>
    <w:rsid w:val="00BF6C67"/>
    <w:rsid w:val="00C01CA3"/>
    <w:rsid w:val="00C25653"/>
    <w:rsid w:val="00C27918"/>
    <w:rsid w:val="00C31695"/>
    <w:rsid w:val="00C558A6"/>
    <w:rsid w:val="00C56E0C"/>
    <w:rsid w:val="00C60F73"/>
    <w:rsid w:val="00C657C1"/>
    <w:rsid w:val="00C748A1"/>
    <w:rsid w:val="00C75AB7"/>
    <w:rsid w:val="00CA299A"/>
    <w:rsid w:val="00CA3A6A"/>
    <w:rsid w:val="00CA53FE"/>
    <w:rsid w:val="00CA7F99"/>
    <w:rsid w:val="00CC0DB4"/>
    <w:rsid w:val="00CC1F59"/>
    <w:rsid w:val="00CC2D3C"/>
    <w:rsid w:val="00CC3C35"/>
    <w:rsid w:val="00CC7FF0"/>
    <w:rsid w:val="00CD198C"/>
    <w:rsid w:val="00CD671E"/>
    <w:rsid w:val="00CE0EBE"/>
    <w:rsid w:val="00CE2C34"/>
    <w:rsid w:val="00CF290D"/>
    <w:rsid w:val="00CF31E3"/>
    <w:rsid w:val="00CF4144"/>
    <w:rsid w:val="00D04462"/>
    <w:rsid w:val="00D12780"/>
    <w:rsid w:val="00D205D6"/>
    <w:rsid w:val="00D229F3"/>
    <w:rsid w:val="00D2620C"/>
    <w:rsid w:val="00D3138C"/>
    <w:rsid w:val="00D414CC"/>
    <w:rsid w:val="00D51C23"/>
    <w:rsid w:val="00D62698"/>
    <w:rsid w:val="00D649ED"/>
    <w:rsid w:val="00D7049F"/>
    <w:rsid w:val="00D75ED3"/>
    <w:rsid w:val="00D82B91"/>
    <w:rsid w:val="00D85120"/>
    <w:rsid w:val="00D85384"/>
    <w:rsid w:val="00DA417F"/>
    <w:rsid w:val="00DB56CC"/>
    <w:rsid w:val="00DC0D1E"/>
    <w:rsid w:val="00DC5D9B"/>
    <w:rsid w:val="00DD21B5"/>
    <w:rsid w:val="00DE5823"/>
    <w:rsid w:val="00DF2429"/>
    <w:rsid w:val="00DF66CA"/>
    <w:rsid w:val="00DF7F04"/>
    <w:rsid w:val="00E03047"/>
    <w:rsid w:val="00E045A6"/>
    <w:rsid w:val="00E06B88"/>
    <w:rsid w:val="00E07339"/>
    <w:rsid w:val="00E1452D"/>
    <w:rsid w:val="00E160B9"/>
    <w:rsid w:val="00E2080D"/>
    <w:rsid w:val="00E32006"/>
    <w:rsid w:val="00E37A34"/>
    <w:rsid w:val="00E447B3"/>
    <w:rsid w:val="00E50C68"/>
    <w:rsid w:val="00E523A1"/>
    <w:rsid w:val="00E527C5"/>
    <w:rsid w:val="00E55098"/>
    <w:rsid w:val="00E564BA"/>
    <w:rsid w:val="00E56ED1"/>
    <w:rsid w:val="00E5703B"/>
    <w:rsid w:val="00E606A4"/>
    <w:rsid w:val="00E664C9"/>
    <w:rsid w:val="00E673AB"/>
    <w:rsid w:val="00E72045"/>
    <w:rsid w:val="00E870EB"/>
    <w:rsid w:val="00E87656"/>
    <w:rsid w:val="00E9643A"/>
    <w:rsid w:val="00EA4073"/>
    <w:rsid w:val="00EA6299"/>
    <w:rsid w:val="00EA663A"/>
    <w:rsid w:val="00EB1C83"/>
    <w:rsid w:val="00EB5369"/>
    <w:rsid w:val="00EB75F5"/>
    <w:rsid w:val="00EC7C63"/>
    <w:rsid w:val="00ED4138"/>
    <w:rsid w:val="00ED6680"/>
    <w:rsid w:val="00EF7308"/>
    <w:rsid w:val="00F03073"/>
    <w:rsid w:val="00F04B19"/>
    <w:rsid w:val="00F110F5"/>
    <w:rsid w:val="00F12560"/>
    <w:rsid w:val="00F140D7"/>
    <w:rsid w:val="00F1631B"/>
    <w:rsid w:val="00F22853"/>
    <w:rsid w:val="00F4098D"/>
    <w:rsid w:val="00F51656"/>
    <w:rsid w:val="00F53A52"/>
    <w:rsid w:val="00F559B8"/>
    <w:rsid w:val="00F613F8"/>
    <w:rsid w:val="00F65EE2"/>
    <w:rsid w:val="00F70B4A"/>
    <w:rsid w:val="00F75A81"/>
    <w:rsid w:val="00F8674B"/>
    <w:rsid w:val="00F87F80"/>
    <w:rsid w:val="00F95752"/>
    <w:rsid w:val="00FA46BF"/>
    <w:rsid w:val="00FA5642"/>
    <w:rsid w:val="00FA691C"/>
    <w:rsid w:val="00FB1989"/>
    <w:rsid w:val="00FB1F6E"/>
    <w:rsid w:val="00FB49AA"/>
    <w:rsid w:val="00FB4E6E"/>
    <w:rsid w:val="00FB4E9B"/>
    <w:rsid w:val="00FC0161"/>
    <w:rsid w:val="00FC3F55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674"/>
    <w:pPr>
      <w:spacing w:after="0"/>
    </w:pPr>
  </w:style>
  <w:style w:type="paragraph" w:styleId="ListParagraph">
    <w:name w:val="List Paragraph"/>
    <w:basedOn w:val="Normal"/>
    <w:uiPriority w:val="34"/>
    <w:qFormat/>
    <w:rsid w:val="0000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0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073"/>
  </w:style>
  <w:style w:type="paragraph" w:styleId="Footer">
    <w:name w:val="footer"/>
    <w:basedOn w:val="Normal"/>
    <w:link w:val="FooterChar"/>
    <w:uiPriority w:val="99"/>
    <w:unhideWhenUsed/>
    <w:rsid w:val="00EA40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073"/>
  </w:style>
  <w:style w:type="table" w:styleId="TableGrid">
    <w:name w:val="Table Grid"/>
    <w:basedOn w:val="TableNormal"/>
    <w:uiPriority w:val="59"/>
    <w:rsid w:val="00EA40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0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0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674"/>
    <w:pPr>
      <w:spacing w:after="0"/>
    </w:pPr>
  </w:style>
  <w:style w:type="paragraph" w:styleId="ListParagraph">
    <w:name w:val="List Paragraph"/>
    <w:basedOn w:val="Normal"/>
    <w:uiPriority w:val="34"/>
    <w:qFormat/>
    <w:rsid w:val="0000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0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073"/>
  </w:style>
  <w:style w:type="paragraph" w:styleId="Footer">
    <w:name w:val="footer"/>
    <w:basedOn w:val="Normal"/>
    <w:link w:val="FooterChar"/>
    <w:uiPriority w:val="99"/>
    <w:unhideWhenUsed/>
    <w:rsid w:val="00EA40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A4073"/>
  </w:style>
  <w:style w:type="table" w:styleId="TableGrid">
    <w:name w:val="Table Grid"/>
    <w:basedOn w:val="TableNormal"/>
    <w:uiPriority w:val="59"/>
    <w:rsid w:val="00EA407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07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7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ho.Mathews@in.britishcouncil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lini.sharma@cii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Mathews, Eldho (India)</dc:creator>
  <cp:lastModifiedBy>Khanna, Shruti  (India)</cp:lastModifiedBy>
  <cp:revision>2</cp:revision>
  <dcterms:created xsi:type="dcterms:W3CDTF">2016-09-30T09:36:00Z</dcterms:created>
  <dcterms:modified xsi:type="dcterms:W3CDTF">2016-09-30T09:36:00Z</dcterms:modified>
</cp:coreProperties>
</file>