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FF" w:rsidRDefault="00C60843">
      <w:r>
        <w:rPr>
          <w:noProof/>
          <w:lang w:eastAsia="en-GB"/>
        </w:rPr>
        <w:drawing>
          <wp:inline distT="0" distB="0" distL="0" distR="0" wp14:anchorId="460500A2" wp14:editId="48F617EC">
            <wp:extent cx="2171700" cy="1318260"/>
            <wp:effectExtent l="0" t="0" r="0" b="0"/>
            <wp:docPr id="2" name="Picture 2" descr="http://brand.britishcouncil.org/wp-content/uploads/2012/03/cor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and.britishcouncil.org/wp-content/uploads/2012/03/corp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00" cy="131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11FFF" w:rsidRPr="00711FFF" w:rsidTr="00711FFF">
        <w:tc>
          <w:tcPr>
            <w:tcW w:w="237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  <w:b/>
              </w:rPr>
            </w:pPr>
            <w:r w:rsidRPr="00711FFF">
              <w:rPr>
                <w:rFonts w:ascii="Arial" w:hAnsi="Arial" w:cs="Arial"/>
                <w:b/>
              </w:rPr>
              <w:t>Name of university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F55C81" w:rsidRPr="00711FFF" w:rsidRDefault="00F55C81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  <w:b/>
              </w:rPr>
            </w:pPr>
            <w:r w:rsidRPr="00711FFF">
              <w:rPr>
                <w:rFonts w:ascii="Arial" w:hAnsi="Arial" w:cs="Arial"/>
                <w:b/>
              </w:rPr>
              <w:t>Main contact person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CD71ED" w:rsidRDefault="00CD71ED" w:rsidP="00A23790">
            <w:pPr>
              <w:rPr>
                <w:rFonts w:ascii="Arial" w:hAnsi="Arial" w:cs="Arial"/>
              </w:rPr>
            </w:pPr>
          </w:p>
          <w:p w:rsidR="00A23790" w:rsidRDefault="00A23790" w:rsidP="00A23790">
            <w:pPr>
              <w:rPr>
                <w:rFonts w:ascii="Arial" w:hAnsi="Arial" w:cs="Arial"/>
              </w:rPr>
            </w:pPr>
          </w:p>
          <w:p w:rsidR="00A23790" w:rsidRPr="00711FFF" w:rsidRDefault="00A23790" w:rsidP="00A23790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Default="00711FFF">
            <w:pPr>
              <w:rPr>
                <w:rFonts w:ascii="Arial" w:hAnsi="Arial" w:cs="Arial"/>
              </w:rPr>
            </w:pPr>
            <w:r w:rsidRPr="00711FFF">
              <w:rPr>
                <w:rFonts w:ascii="Arial" w:hAnsi="Arial" w:cs="Arial"/>
                <w:b/>
              </w:rPr>
              <w:t xml:space="preserve">Departments participating 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A85332" w:rsidRDefault="00A85332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Default="00A23790" w:rsidP="00441A45">
            <w:pPr>
              <w:rPr>
                <w:rFonts w:ascii="Arial" w:hAnsi="Arial" w:cs="Arial"/>
              </w:rPr>
            </w:pPr>
          </w:p>
          <w:p w:rsidR="00A23790" w:rsidRPr="00711FFF" w:rsidRDefault="00A23790" w:rsidP="00441A45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Default="00711F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Departmental contact persons</w:t>
            </w:r>
          </w:p>
          <w:p w:rsidR="00711FFF" w:rsidRPr="00711FFF" w:rsidRDefault="00711FFF">
            <w:pPr>
              <w:rPr>
                <w:rFonts w:ascii="Arial" w:hAnsi="Arial" w:cs="Arial"/>
                <w:b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CD71ED" w:rsidRDefault="00CD71ED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Default="00A23790">
            <w:pPr>
              <w:rPr>
                <w:rFonts w:ascii="Arial" w:hAnsi="Arial" w:cs="Arial"/>
              </w:rPr>
            </w:pPr>
          </w:p>
          <w:p w:rsidR="00A23790" w:rsidRPr="00711FFF" w:rsidRDefault="00A23790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F55BB3" w:rsidRPr="00F55BB3" w:rsidRDefault="00C608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="00F55BB3" w:rsidRPr="00F55BB3">
              <w:rPr>
                <w:rFonts w:ascii="Arial" w:hAnsi="Arial" w:cs="Arial"/>
                <w:b/>
              </w:rPr>
              <w:t>esearch areas available for 2014 entry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C60843" w:rsidRDefault="00C60843" w:rsidP="00F55C81">
            <w:pPr>
              <w:rPr>
                <w:rFonts w:ascii="Arial" w:hAnsi="Arial" w:cs="Arial"/>
                <w:u w:val="single"/>
              </w:rPr>
            </w:pPr>
          </w:p>
          <w:p w:rsidR="00A23790" w:rsidRDefault="00A23790" w:rsidP="00F55C81">
            <w:pPr>
              <w:rPr>
                <w:rFonts w:ascii="Arial" w:hAnsi="Arial" w:cs="Arial"/>
              </w:rPr>
            </w:pPr>
          </w:p>
          <w:p w:rsidR="00A23790" w:rsidRDefault="00A23790" w:rsidP="00F55C81">
            <w:pPr>
              <w:rPr>
                <w:rFonts w:ascii="Arial" w:hAnsi="Arial" w:cs="Arial"/>
              </w:rPr>
            </w:pPr>
          </w:p>
          <w:p w:rsidR="00A23790" w:rsidRDefault="00A23790" w:rsidP="00F55C81">
            <w:pPr>
              <w:rPr>
                <w:rFonts w:ascii="Arial" w:hAnsi="Arial" w:cs="Arial"/>
              </w:rPr>
            </w:pPr>
          </w:p>
          <w:p w:rsidR="00A23790" w:rsidRPr="00711FFF" w:rsidRDefault="00A23790" w:rsidP="00F55C81">
            <w:pPr>
              <w:rPr>
                <w:rFonts w:ascii="Arial" w:hAnsi="Arial" w:cs="Arial"/>
              </w:rPr>
            </w:pPr>
          </w:p>
        </w:tc>
      </w:tr>
      <w:tr w:rsidR="00711FFF" w:rsidRPr="00711FFF" w:rsidTr="00711FFF">
        <w:tc>
          <w:tcPr>
            <w:tcW w:w="237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C60843" w:rsidRPr="00C60843" w:rsidRDefault="00C60843">
            <w:pPr>
              <w:rPr>
                <w:rFonts w:ascii="Arial" w:hAnsi="Arial" w:cs="Arial"/>
                <w:b/>
              </w:rPr>
            </w:pPr>
            <w:r w:rsidRPr="00C60843">
              <w:rPr>
                <w:rFonts w:ascii="Arial" w:hAnsi="Arial" w:cs="Arial"/>
                <w:b/>
              </w:rPr>
              <w:t>Research topics</w:t>
            </w:r>
            <w:r>
              <w:rPr>
                <w:rFonts w:ascii="Arial" w:hAnsi="Arial" w:cs="Arial"/>
                <w:b/>
              </w:rPr>
              <w:t xml:space="preserve"> (if any) for which </w:t>
            </w:r>
            <w:r w:rsidRPr="00C60843">
              <w:rPr>
                <w:rFonts w:ascii="Arial" w:hAnsi="Arial" w:cs="Arial"/>
                <w:b/>
              </w:rPr>
              <w:t xml:space="preserve"> detailed proposal</w:t>
            </w:r>
            <w:r>
              <w:rPr>
                <w:rFonts w:ascii="Arial" w:hAnsi="Arial" w:cs="Arial"/>
                <w:b/>
              </w:rPr>
              <w:t>s are</w:t>
            </w:r>
            <w:r w:rsidRPr="00C60843">
              <w:rPr>
                <w:rFonts w:ascii="Arial" w:hAnsi="Arial" w:cs="Arial"/>
                <w:b/>
              </w:rPr>
              <w:t xml:space="preserve"> available </w:t>
            </w: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  <w:p w:rsidR="00711FFF" w:rsidRPr="00711FFF" w:rsidRDefault="00711FFF">
            <w:pPr>
              <w:rPr>
                <w:rFonts w:ascii="Arial" w:hAnsi="Arial" w:cs="Arial"/>
              </w:rPr>
            </w:pPr>
          </w:p>
        </w:tc>
        <w:tc>
          <w:tcPr>
            <w:tcW w:w="6866" w:type="dxa"/>
          </w:tcPr>
          <w:p w:rsidR="00711FFF" w:rsidRDefault="00711FFF">
            <w:pPr>
              <w:rPr>
                <w:rFonts w:ascii="Arial" w:hAnsi="Arial" w:cs="Arial"/>
              </w:rPr>
            </w:pPr>
          </w:p>
          <w:p w:rsidR="00F55C81" w:rsidRPr="00711FFF" w:rsidRDefault="00F55C81" w:rsidP="00C60843">
            <w:pPr>
              <w:rPr>
                <w:rFonts w:ascii="Arial" w:hAnsi="Arial" w:cs="Arial"/>
              </w:rPr>
            </w:pPr>
          </w:p>
        </w:tc>
      </w:tr>
    </w:tbl>
    <w:p w:rsidR="00711FFF" w:rsidRDefault="00711FFF"/>
    <w:sectPr w:rsidR="00711FFF" w:rsidSect="00A2379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FF"/>
    <w:rsid w:val="00000CC1"/>
    <w:rsid w:val="0001772A"/>
    <w:rsid w:val="0004016E"/>
    <w:rsid w:val="000D3309"/>
    <w:rsid w:val="000F1299"/>
    <w:rsid w:val="001178E6"/>
    <w:rsid w:val="00127762"/>
    <w:rsid w:val="00176A20"/>
    <w:rsid w:val="00182D8B"/>
    <w:rsid w:val="001C64A1"/>
    <w:rsid w:val="001E160A"/>
    <w:rsid w:val="002A0A2C"/>
    <w:rsid w:val="002C3A52"/>
    <w:rsid w:val="003562A8"/>
    <w:rsid w:val="0039008E"/>
    <w:rsid w:val="003F4A86"/>
    <w:rsid w:val="003F7576"/>
    <w:rsid w:val="004018DD"/>
    <w:rsid w:val="00441A45"/>
    <w:rsid w:val="004A3BD7"/>
    <w:rsid w:val="004C0EF2"/>
    <w:rsid w:val="00540742"/>
    <w:rsid w:val="00552780"/>
    <w:rsid w:val="005A66AB"/>
    <w:rsid w:val="006321C9"/>
    <w:rsid w:val="006D4F77"/>
    <w:rsid w:val="006F2A31"/>
    <w:rsid w:val="00706617"/>
    <w:rsid w:val="00711FFF"/>
    <w:rsid w:val="00737E5E"/>
    <w:rsid w:val="00754085"/>
    <w:rsid w:val="007A474E"/>
    <w:rsid w:val="007B1570"/>
    <w:rsid w:val="007C3D65"/>
    <w:rsid w:val="00803CCF"/>
    <w:rsid w:val="00827750"/>
    <w:rsid w:val="008576A7"/>
    <w:rsid w:val="00873789"/>
    <w:rsid w:val="008B3702"/>
    <w:rsid w:val="00940FE9"/>
    <w:rsid w:val="009716EB"/>
    <w:rsid w:val="00975FA0"/>
    <w:rsid w:val="00984CE4"/>
    <w:rsid w:val="009F0E54"/>
    <w:rsid w:val="00A16ECD"/>
    <w:rsid w:val="00A23790"/>
    <w:rsid w:val="00A6481C"/>
    <w:rsid w:val="00A85332"/>
    <w:rsid w:val="00A86080"/>
    <w:rsid w:val="00A86CC5"/>
    <w:rsid w:val="00AB0E9B"/>
    <w:rsid w:val="00AD114A"/>
    <w:rsid w:val="00AD57BF"/>
    <w:rsid w:val="00AD5B16"/>
    <w:rsid w:val="00B404A4"/>
    <w:rsid w:val="00B86CF3"/>
    <w:rsid w:val="00B86DB2"/>
    <w:rsid w:val="00B9045F"/>
    <w:rsid w:val="00BF6D8A"/>
    <w:rsid w:val="00C07886"/>
    <w:rsid w:val="00C17F83"/>
    <w:rsid w:val="00C43E50"/>
    <w:rsid w:val="00C54F62"/>
    <w:rsid w:val="00C60843"/>
    <w:rsid w:val="00C7574E"/>
    <w:rsid w:val="00C94F9E"/>
    <w:rsid w:val="00CD71ED"/>
    <w:rsid w:val="00D06AA7"/>
    <w:rsid w:val="00D16CE0"/>
    <w:rsid w:val="00D42137"/>
    <w:rsid w:val="00D84B50"/>
    <w:rsid w:val="00D91EB3"/>
    <w:rsid w:val="00DF25DC"/>
    <w:rsid w:val="00E02430"/>
    <w:rsid w:val="00E441EA"/>
    <w:rsid w:val="00EF362A"/>
    <w:rsid w:val="00F55BB3"/>
    <w:rsid w:val="00F55C81"/>
    <w:rsid w:val="00FD6762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5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Morgan</dc:creator>
  <cp:lastModifiedBy>Messekher, Hayet (Algeria)</cp:lastModifiedBy>
  <cp:revision>2</cp:revision>
  <dcterms:created xsi:type="dcterms:W3CDTF">2016-03-16T09:36:00Z</dcterms:created>
  <dcterms:modified xsi:type="dcterms:W3CDTF">2016-03-16T09:36:00Z</dcterms:modified>
</cp:coreProperties>
</file>