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29" w:rsidRDefault="00EE289E" w:rsidP="00EE289E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b/>
        </w:rPr>
        <w:t>British Council Alumni Stories: Submission Form</w:t>
      </w:r>
      <w:r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DA2EC7">
        <w:rPr>
          <w:rFonts w:asciiTheme="minorHAnsi" w:hAnsiTheme="minorHAnsi" w:cstheme="minorHAnsi"/>
        </w:rPr>
        <w:br/>
      </w:r>
      <w:r w:rsidRPr="00DA2EC7">
        <w:rPr>
          <w:rFonts w:asciiTheme="minorHAnsi" w:hAnsiTheme="minorHAnsi" w:cstheme="minorHAnsi"/>
        </w:rPr>
        <w:br/>
      </w:r>
      <w:r w:rsidR="00203729">
        <w:rPr>
          <w:rFonts w:asciiTheme="minorHAnsi" w:hAnsiTheme="minorHAnsi" w:cstheme="minorHAnsi"/>
          <w:sz w:val="20"/>
          <w:szCs w:val="20"/>
        </w:rPr>
        <w:t xml:space="preserve">Dear &lt;&lt; alumni name&gt;&gt;, </w:t>
      </w:r>
    </w:p>
    <w:p w:rsidR="005063C0" w:rsidRDefault="005063C0" w:rsidP="00EE289E">
      <w:pPr>
        <w:pStyle w:val="Heading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If you want to s</w:t>
      </w:r>
      <w:r w:rsidR="00203729">
        <w:rPr>
          <w:rFonts w:asciiTheme="minorHAnsi" w:hAnsiTheme="minorHAnsi" w:cstheme="minorHAnsi"/>
          <w:sz w:val="20"/>
          <w:szCs w:val="20"/>
        </w:rPr>
        <w:t>hare your experiences of studying in the UK</w:t>
      </w:r>
      <w:r>
        <w:rPr>
          <w:rFonts w:asciiTheme="minorHAnsi" w:hAnsiTheme="minorHAnsi" w:cstheme="minorHAnsi"/>
          <w:sz w:val="20"/>
          <w:szCs w:val="20"/>
        </w:rPr>
        <w:t>, we’re listening</w:t>
      </w:r>
      <w:r w:rsidR="00203729">
        <w:rPr>
          <w:rFonts w:asciiTheme="minorHAnsi" w:hAnsiTheme="minorHAnsi" w:cstheme="minorHAnsi"/>
          <w:sz w:val="20"/>
          <w:szCs w:val="20"/>
        </w:rPr>
        <w:t xml:space="preserve">! The British Council </w:t>
      </w:r>
      <w:r>
        <w:rPr>
          <w:rFonts w:asciiTheme="minorHAnsi" w:hAnsiTheme="minorHAnsi" w:cstheme="minorHAnsi"/>
          <w:sz w:val="20"/>
          <w:szCs w:val="20"/>
        </w:rPr>
        <w:t xml:space="preserve">in South Asia </w:t>
      </w:r>
      <w:r w:rsidR="00203729">
        <w:rPr>
          <w:rFonts w:asciiTheme="minorHAnsi" w:hAnsiTheme="minorHAnsi" w:cstheme="minorHAnsi"/>
          <w:sz w:val="20"/>
          <w:szCs w:val="20"/>
        </w:rPr>
        <w:t>wants to hear about your success story</w:t>
      </w:r>
      <w:r>
        <w:rPr>
          <w:rFonts w:asciiTheme="minorHAnsi" w:hAnsiTheme="minorHAnsi" w:cstheme="minorHAnsi"/>
          <w:sz w:val="20"/>
          <w:szCs w:val="20"/>
        </w:rPr>
        <w:t xml:space="preserve">, which will be shared with students interested to apply to a UK Institution. Tell us how your UK degree shaped your professional path, your fondest memories of studying in the UK and more! </w:t>
      </w:r>
    </w:p>
    <w:p w:rsidR="00203729" w:rsidRDefault="005063C0" w:rsidP="005063C0">
      <w:pPr>
        <w:pStyle w:val="Heading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Fill out the questionnaire below and send it to </w:t>
      </w:r>
      <w:hyperlink r:id="rId8" w:history="1">
        <w:r w:rsidR="00982065">
          <w:rPr>
            <w:rStyle w:val="Hyperlink"/>
            <w:rFonts w:asciiTheme="minorHAnsi" w:hAnsiTheme="minorHAnsi" w:cstheme="minorHAnsi"/>
            <w:sz w:val="20"/>
            <w:szCs w:val="20"/>
          </w:rPr>
          <w:t>aatreyee.guhathakurta@britishcouncil.org</w:t>
        </w:r>
      </w:hyperlink>
      <w:r>
        <w:rPr>
          <w:rFonts w:asciiTheme="minorHAnsi" w:hAnsiTheme="minorHAnsi" w:cstheme="minorHAnsi"/>
          <w:sz w:val="20"/>
          <w:szCs w:val="20"/>
        </w:rPr>
        <w:t>. Please also send in a recent picture of yours and fill out the photograph consent form attached.</w:t>
      </w:r>
    </w:p>
    <w:p w:rsidR="005063C0" w:rsidRDefault="005063C0" w:rsidP="005063C0"/>
    <w:p w:rsidR="00EE289E" w:rsidRPr="00DA2EC7" w:rsidRDefault="00EE289E" w:rsidP="00EE289E">
      <w:pPr>
        <w:pStyle w:val="Heading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2EC7">
        <w:rPr>
          <w:rFonts w:asciiTheme="minorHAnsi" w:hAnsiTheme="minorHAnsi" w:cstheme="minorHAnsi"/>
          <w:sz w:val="22"/>
          <w:szCs w:val="22"/>
        </w:rPr>
        <w:t>Full name:</w:t>
      </w:r>
    </w:p>
    <w:p w:rsidR="00EE289E" w:rsidRPr="00DA2EC7" w:rsidRDefault="00EE289E" w:rsidP="00EE289E">
      <w:pPr>
        <w:pStyle w:val="Heading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2EC7">
        <w:rPr>
          <w:rFonts w:asciiTheme="minorHAnsi" w:hAnsiTheme="minorHAnsi" w:cstheme="minorHAnsi"/>
          <w:sz w:val="22"/>
          <w:szCs w:val="22"/>
        </w:rPr>
        <w:t>UK education details (institution, course type and course title and date of completion):</w:t>
      </w:r>
    </w:p>
    <w:p w:rsidR="00EE289E" w:rsidRPr="00DA2EC7" w:rsidRDefault="00EE289E" w:rsidP="00EE289E">
      <w:pPr>
        <w:pStyle w:val="Heading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2EC7">
        <w:rPr>
          <w:rFonts w:asciiTheme="minorHAnsi" w:hAnsiTheme="minorHAnsi" w:cstheme="minorHAnsi"/>
          <w:sz w:val="22"/>
          <w:szCs w:val="22"/>
        </w:rPr>
        <w:t>Home country:</w:t>
      </w:r>
    </w:p>
    <w:p w:rsidR="00EE289E" w:rsidRPr="00DA2EC7" w:rsidRDefault="00EE289E" w:rsidP="00EE289E">
      <w:pPr>
        <w:pStyle w:val="Heading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2EC7">
        <w:rPr>
          <w:rFonts w:asciiTheme="minorHAnsi" w:hAnsiTheme="minorHAnsi" w:cstheme="minorHAnsi"/>
          <w:sz w:val="22"/>
          <w:szCs w:val="22"/>
        </w:rPr>
        <w:t>Current job title (role and organisation):</w:t>
      </w:r>
    </w:p>
    <w:p w:rsidR="00EE289E" w:rsidRPr="00DA2EC7" w:rsidRDefault="00EE289E" w:rsidP="00EE289E">
      <w:pPr>
        <w:tabs>
          <w:tab w:val="left" w:pos="609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EE289E" w:rsidRPr="00DA2EC7" w:rsidRDefault="00EE289E" w:rsidP="00EE289E">
      <w:pPr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b/>
          <w:sz w:val="20"/>
          <w:szCs w:val="20"/>
        </w:rPr>
        <w:t xml:space="preserve">Please include at least one picture of yourself with your answers, more if possible. </w:t>
      </w:r>
      <w:r w:rsidRPr="00DA2EC7">
        <w:rPr>
          <w:rFonts w:asciiTheme="minorHAnsi" w:hAnsiTheme="minorHAnsi" w:cstheme="minorHAnsi"/>
          <w:sz w:val="20"/>
          <w:szCs w:val="20"/>
        </w:rPr>
        <w:t>These could be:</w:t>
      </w:r>
    </w:p>
    <w:p w:rsidR="00EE289E" w:rsidRPr="00DA2EC7" w:rsidRDefault="00EE289E" w:rsidP="00EE28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>A high res profile picture of yourself to top your story</w:t>
      </w:r>
    </w:p>
    <w:p w:rsidR="00EE289E" w:rsidRPr="00DA2EC7" w:rsidRDefault="00EE289E" w:rsidP="00EE28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>Pictures from your time in the UK</w:t>
      </w:r>
    </w:p>
    <w:p w:rsidR="00EE289E" w:rsidRPr="00DA2EC7" w:rsidRDefault="00EE289E" w:rsidP="00EE28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>Pictures that show you in your current career</w:t>
      </w:r>
    </w:p>
    <w:p w:rsidR="00EE289E" w:rsidRPr="00DA2EC7" w:rsidRDefault="00EE289E" w:rsidP="00EE289E">
      <w:pPr>
        <w:ind w:left="360"/>
        <w:rPr>
          <w:rFonts w:asciiTheme="minorHAnsi" w:hAnsiTheme="minorHAnsi" w:cstheme="minorHAnsi"/>
        </w:rPr>
      </w:pPr>
    </w:p>
    <w:p w:rsidR="00EE289E" w:rsidRPr="00DA2EC7" w:rsidRDefault="00EE289E" w:rsidP="00EE289E">
      <w:pPr>
        <w:pStyle w:val="ListParagraph"/>
        <w:ind w:left="0"/>
        <w:rPr>
          <w:rFonts w:asciiTheme="minorHAnsi" w:hAnsiTheme="minorHAnsi" w:cstheme="minorHAnsi"/>
          <w:b/>
          <w:i/>
        </w:rPr>
      </w:pPr>
      <w:r w:rsidRPr="00DA2EC7">
        <w:rPr>
          <w:rFonts w:asciiTheme="minorHAnsi" w:hAnsiTheme="minorHAnsi" w:cstheme="minorHAnsi"/>
          <w:b/>
          <w:i/>
        </w:rPr>
        <w:t>Please answer the following questions</w:t>
      </w:r>
    </w:p>
    <w:p w:rsidR="00EE289E" w:rsidRPr="00CB0924" w:rsidRDefault="00EE289E" w:rsidP="00EE289E">
      <w:pPr>
        <w:pStyle w:val="ListParagraph"/>
        <w:numPr>
          <w:ilvl w:val="0"/>
          <w:numId w:val="2"/>
        </w:numPr>
        <w:tabs>
          <w:tab w:val="left" w:pos="9781"/>
        </w:tabs>
        <w:spacing w:before="100" w:beforeAutospacing="1" w:after="100" w:afterAutospacing="1"/>
        <w:ind w:right="849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>Please describe your current job (</w:t>
      </w:r>
      <w:r>
        <w:rPr>
          <w:rFonts w:asciiTheme="minorHAnsi" w:hAnsiTheme="minorHAnsi" w:cstheme="minorHAnsi"/>
          <w:sz w:val="20"/>
          <w:szCs w:val="20"/>
        </w:rPr>
        <w:t>Size/reach of organisation, current projects</w:t>
      </w:r>
      <w:r w:rsidRPr="00CB0924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your</w:t>
      </w:r>
      <w:r w:rsidRPr="00CB0924">
        <w:rPr>
          <w:rFonts w:asciiTheme="minorHAnsi" w:hAnsiTheme="minorHAnsi" w:cstheme="minorHAnsi"/>
          <w:sz w:val="20"/>
          <w:szCs w:val="20"/>
        </w:rPr>
        <w:t xml:space="preserve"> responsibilities, etc.)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CB0924">
        <w:rPr>
          <w:rFonts w:asciiTheme="minorHAnsi" w:hAnsiTheme="minorHAnsi" w:cstheme="minorHAnsi"/>
          <w:sz w:val="20"/>
          <w:szCs w:val="20"/>
        </w:rPr>
        <w:br/>
      </w:r>
    </w:p>
    <w:p w:rsidR="00EE289E" w:rsidRDefault="00EE289E" w:rsidP="00EE289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ind w:right="2160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 xml:space="preserve">What drew you to study your subject in the UK? </w:t>
      </w:r>
      <w:r>
        <w:rPr>
          <w:rFonts w:asciiTheme="minorHAnsi" w:hAnsiTheme="minorHAnsi" w:cstheme="minorHAnsi"/>
          <w:sz w:val="20"/>
          <w:szCs w:val="20"/>
        </w:rPr>
        <w:t>How did it help you in your chosen career path?</w:t>
      </w:r>
    </w:p>
    <w:p w:rsidR="000B4572" w:rsidRPr="00DA2EC7" w:rsidRDefault="000B4572" w:rsidP="00EE289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ind w:right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Why did you choose the UK?</w:t>
      </w:r>
    </w:p>
    <w:p w:rsidR="00EE289E" w:rsidRPr="00DA2EC7" w:rsidRDefault="00EE289E" w:rsidP="00EE289E">
      <w:pPr>
        <w:pStyle w:val="ListParagraph"/>
        <w:numPr>
          <w:ilvl w:val="0"/>
          <w:numId w:val="2"/>
        </w:numPr>
        <w:spacing w:before="100" w:beforeAutospacing="1" w:after="100" w:afterAutospacing="1"/>
        <w:ind w:right="2160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>What was your career progression after you finished your UK course (e.g. how you went about finding a job and how your UK education was received by employers)?</w:t>
      </w:r>
      <w:r w:rsidRPr="00DA2EC7">
        <w:rPr>
          <w:rFonts w:asciiTheme="minorHAnsi" w:hAnsiTheme="minorHAnsi" w:cstheme="minorHAnsi"/>
          <w:sz w:val="20"/>
          <w:szCs w:val="20"/>
        </w:rPr>
        <w:br/>
      </w:r>
    </w:p>
    <w:p w:rsidR="00EE289E" w:rsidRPr="00DA2EC7" w:rsidRDefault="00EE289E" w:rsidP="00EE289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 xml:space="preserve">What advice would you give students </w:t>
      </w:r>
      <w:r w:rsidR="000B4572">
        <w:rPr>
          <w:rFonts w:asciiTheme="minorHAnsi" w:hAnsiTheme="minorHAnsi" w:cstheme="minorHAnsi"/>
          <w:sz w:val="20"/>
          <w:szCs w:val="20"/>
        </w:rPr>
        <w:t xml:space="preserve">from your country </w:t>
      </w:r>
      <w:r w:rsidRPr="00DA2EC7">
        <w:rPr>
          <w:rFonts w:asciiTheme="minorHAnsi" w:hAnsiTheme="minorHAnsi" w:cstheme="minorHAnsi"/>
          <w:sz w:val="20"/>
          <w:szCs w:val="20"/>
        </w:rPr>
        <w:t>hoping to get into your area of work?</w:t>
      </w:r>
    </w:p>
    <w:p w:rsidR="00EE289E" w:rsidRPr="00DA2EC7" w:rsidRDefault="00EE289E" w:rsidP="00EE289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>What for you has been the most useful outcome of your UK education?</w:t>
      </w:r>
    </w:p>
    <w:p w:rsidR="00EE289E" w:rsidRDefault="00EE289E" w:rsidP="00EE289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>What are your ambitions for the future?</w:t>
      </w:r>
    </w:p>
    <w:p w:rsidR="000B4572" w:rsidRPr="00DA2EC7" w:rsidRDefault="000B4572" w:rsidP="000B4572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>Did you find it easy to settle in to life in the UK? What did you enjoy the most about living here?</w:t>
      </w:r>
    </w:p>
    <w:p w:rsidR="00EE289E" w:rsidRDefault="00EE289E" w:rsidP="00EE289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0"/>
          <w:szCs w:val="20"/>
        </w:rPr>
      </w:pPr>
      <w:r w:rsidRPr="00DA2EC7">
        <w:rPr>
          <w:rFonts w:asciiTheme="minorHAnsi" w:hAnsiTheme="minorHAnsi" w:cstheme="minorHAnsi"/>
          <w:sz w:val="20"/>
          <w:szCs w:val="20"/>
        </w:rPr>
        <w:t xml:space="preserve">What’s your number one memory of your time in the UK? </w:t>
      </w:r>
    </w:p>
    <w:p w:rsidR="00350D98" w:rsidRPr="00DA2EC7" w:rsidRDefault="00350D98" w:rsidP="00EE289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 there anything else you want to tell us about your experience of studying in the UK and how it helped shape your career?</w:t>
      </w:r>
    </w:p>
    <w:sectPr w:rsidR="00350D98" w:rsidRPr="00DA2EC7" w:rsidSect="002D2F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16" w:right="567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9E" w:rsidRDefault="00EE289E" w:rsidP="00EE289E">
      <w:r>
        <w:separator/>
      </w:r>
    </w:p>
  </w:endnote>
  <w:endnote w:type="continuationSeparator" w:id="0">
    <w:p w:rsidR="00EE289E" w:rsidRDefault="00EE289E" w:rsidP="00EE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4D" w:rsidRPr="00A920B9" w:rsidRDefault="001515C5" w:rsidP="002D2F4D">
    <w:pPr>
      <w:pStyle w:val="Footer"/>
      <w:tabs>
        <w:tab w:val="clear" w:pos="4153"/>
        <w:tab w:val="clear" w:pos="8306"/>
        <w:tab w:val="right" w:pos="10485"/>
      </w:tabs>
      <w:jc w:val="left"/>
    </w:pPr>
    <w:proofErr w:type="gramStart"/>
    <w:r>
      <w:t>website</w:t>
    </w:r>
    <w:proofErr w:type="gramEnd"/>
    <w:r>
      <w:t xml:space="preserve"> address</w:t>
    </w:r>
    <w:r>
      <w:tab/>
    </w:r>
    <w:r w:rsidRPr="00FD385C">
      <w:rPr>
        <w:rStyle w:val="PageNumber"/>
      </w:rPr>
      <w:fldChar w:fldCharType="begin"/>
    </w:r>
    <w:r w:rsidRPr="00FD385C">
      <w:rPr>
        <w:rStyle w:val="PageNumber"/>
      </w:rPr>
      <w:instrText xml:space="preserve"> PAGE </w:instrText>
    </w:r>
    <w:r w:rsidRPr="00FD385C">
      <w:rPr>
        <w:rStyle w:val="PageNumber"/>
      </w:rPr>
      <w:fldChar w:fldCharType="separate"/>
    </w:r>
    <w:r w:rsidR="00EE289E">
      <w:rPr>
        <w:rStyle w:val="PageNumber"/>
        <w:noProof/>
      </w:rPr>
      <w:t>2</w:t>
    </w:r>
    <w:r w:rsidRPr="00FD385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80" w:rsidRPr="00FD385C" w:rsidRDefault="001515C5" w:rsidP="002D2F4D">
    <w:pPr>
      <w:pStyle w:val="Footer"/>
      <w:tabs>
        <w:tab w:val="clear" w:pos="4153"/>
        <w:tab w:val="clear" w:pos="8306"/>
        <w:tab w:val="right" w:pos="10485"/>
      </w:tabs>
      <w:jc w:val="left"/>
    </w:pPr>
    <w:r>
      <w:t>www.educationuk.org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9E" w:rsidRDefault="00EE289E" w:rsidP="00EE289E">
      <w:r>
        <w:separator/>
      </w:r>
    </w:p>
  </w:footnote>
  <w:footnote w:type="continuationSeparator" w:id="0">
    <w:p w:rsidR="00EE289E" w:rsidRDefault="00EE289E" w:rsidP="00EE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4D" w:rsidRPr="00742215" w:rsidRDefault="001515C5" w:rsidP="002D2F4D">
    <w:pPr>
      <w:pStyle w:val="Header"/>
      <w:jc w:val="left"/>
    </w:pPr>
    <w:r>
      <w:rPr>
        <w:noProof/>
      </w:rPr>
      <w:drawing>
        <wp:inline distT="0" distB="0" distL="0" distR="0" wp14:anchorId="4936F5EA" wp14:editId="5C84F117">
          <wp:extent cx="6667500" cy="466725"/>
          <wp:effectExtent l="0" t="0" r="0" b="9525"/>
          <wp:docPr id="2" name="Picture 2" descr="word_graphic_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_graphic_el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4D" w:rsidRPr="00C62A83" w:rsidRDefault="00F86000" w:rsidP="002D2F4D">
    <w:pPr>
      <w:pStyle w:val="Support-to-tit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9C2267" wp14:editId="64E0A068">
          <wp:simplePos x="0" y="0"/>
          <wp:positionH relativeFrom="column">
            <wp:posOffset>2540</wp:posOffset>
          </wp:positionH>
          <wp:positionV relativeFrom="paragraph">
            <wp:posOffset>-269240</wp:posOffset>
          </wp:positionV>
          <wp:extent cx="6696710" cy="1056005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56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5C5">
      <w:t>2014</w:t>
    </w:r>
  </w:p>
  <w:p w:rsidR="002D2F4D" w:rsidRPr="00C6048F" w:rsidRDefault="00DF157A" w:rsidP="002D2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94E"/>
    <w:multiLevelType w:val="hybridMultilevel"/>
    <w:tmpl w:val="049E62E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A96606"/>
    <w:multiLevelType w:val="hybridMultilevel"/>
    <w:tmpl w:val="9C3E9122"/>
    <w:lvl w:ilvl="0" w:tplc="346CA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B67E2"/>
    <w:multiLevelType w:val="hybridMultilevel"/>
    <w:tmpl w:val="D5FA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0C"/>
    <w:rsid w:val="0001183C"/>
    <w:rsid w:val="000214DE"/>
    <w:rsid w:val="00032876"/>
    <w:rsid w:val="000478A4"/>
    <w:rsid w:val="00061DD5"/>
    <w:rsid w:val="00062976"/>
    <w:rsid w:val="00096F2A"/>
    <w:rsid w:val="000B35FB"/>
    <w:rsid w:val="000B4572"/>
    <w:rsid w:val="000C6E2E"/>
    <w:rsid w:val="000D4BC5"/>
    <w:rsid w:val="000E313B"/>
    <w:rsid w:val="000E3C45"/>
    <w:rsid w:val="000E7493"/>
    <w:rsid w:val="000F1728"/>
    <w:rsid w:val="00114173"/>
    <w:rsid w:val="00114DB6"/>
    <w:rsid w:val="00120603"/>
    <w:rsid w:val="00125FF3"/>
    <w:rsid w:val="00131BD5"/>
    <w:rsid w:val="0013300F"/>
    <w:rsid w:val="00134F0A"/>
    <w:rsid w:val="001422AD"/>
    <w:rsid w:val="001436B4"/>
    <w:rsid w:val="00146E3B"/>
    <w:rsid w:val="001515C5"/>
    <w:rsid w:val="001673A9"/>
    <w:rsid w:val="001817C8"/>
    <w:rsid w:val="001843D6"/>
    <w:rsid w:val="001A7DDD"/>
    <w:rsid w:val="001B421E"/>
    <w:rsid w:val="001B7BB6"/>
    <w:rsid w:val="001C0E46"/>
    <w:rsid w:val="001D6C9D"/>
    <w:rsid w:val="001E450B"/>
    <w:rsid w:val="001F181C"/>
    <w:rsid w:val="00203729"/>
    <w:rsid w:val="00227C9E"/>
    <w:rsid w:val="0024494A"/>
    <w:rsid w:val="00245024"/>
    <w:rsid w:val="00253221"/>
    <w:rsid w:val="00276911"/>
    <w:rsid w:val="002872FB"/>
    <w:rsid w:val="00293310"/>
    <w:rsid w:val="002B3731"/>
    <w:rsid w:val="002C5785"/>
    <w:rsid w:val="002D1AC8"/>
    <w:rsid w:val="002D38EB"/>
    <w:rsid w:val="002D5BD9"/>
    <w:rsid w:val="002E3220"/>
    <w:rsid w:val="002F455E"/>
    <w:rsid w:val="003023A8"/>
    <w:rsid w:val="0031211B"/>
    <w:rsid w:val="00323694"/>
    <w:rsid w:val="00331C5D"/>
    <w:rsid w:val="00350D98"/>
    <w:rsid w:val="0036385A"/>
    <w:rsid w:val="00363EE8"/>
    <w:rsid w:val="003764A3"/>
    <w:rsid w:val="00381AF7"/>
    <w:rsid w:val="003A38F1"/>
    <w:rsid w:val="003A3F90"/>
    <w:rsid w:val="003A526D"/>
    <w:rsid w:val="003C0DFF"/>
    <w:rsid w:val="003C51AD"/>
    <w:rsid w:val="003C5DC5"/>
    <w:rsid w:val="003F1324"/>
    <w:rsid w:val="00404EB7"/>
    <w:rsid w:val="00407ADD"/>
    <w:rsid w:val="00433F42"/>
    <w:rsid w:val="004376BC"/>
    <w:rsid w:val="00463926"/>
    <w:rsid w:val="004829F4"/>
    <w:rsid w:val="00485CD9"/>
    <w:rsid w:val="00495A1B"/>
    <w:rsid w:val="004E72BE"/>
    <w:rsid w:val="005063C0"/>
    <w:rsid w:val="00520792"/>
    <w:rsid w:val="00525613"/>
    <w:rsid w:val="00536F99"/>
    <w:rsid w:val="00543C62"/>
    <w:rsid w:val="00544D59"/>
    <w:rsid w:val="00587538"/>
    <w:rsid w:val="00597E89"/>
    <w:rsid w:val="005A01C0"/>
    <w:rsid w:val="005E3F83"/>
    <w:rsid w:val="005E4DAF"/>
    <w:rsid w:val="00611DE5"/>
    <w:rsid w:val="0061266A"/>
    <w:rsid w:val="00614A33"/>
    <w:rsid w:val="0062364D"/>
    <w:rsid w:val="006460FE"/>
    <w:rsid w:val="006A1BF4"/>
    <w:rsid w:val="0071318A"/>
    <w:rsid w:val="007131EB"/>
    <w:rsid w:val="00720D0B"/>
    <w:rsid w:val="0072142F"/>
    <w:rsid w:val="007277F4"/>
    <w:rsid w:val="00737E0E"/>
    <w:rsid w:val="007623D6"/>
    <w:rsid w:val="0077121E"/>
    <w:rsid w:val="0079791A"/>
    <w:rsid w:val="007B4074"/>
    <w:rsid w:val="007C56D0"/>
    <w:rsid w:val="007E72B0"/>
    <w:rsid w:val="007F283C"/>
    <w:rsid w:val="008257E4"/>
    <w:rsid w:val="00845C99"/>
    <w:rsid w:val="00851325"/>
    <w:rsid w:val="0085779F"/>
    <w:rsid w:val="00872832"/>
    <w:rsid w:val="008755C2"/>
    <w:rsid w:val="0087769C"/>
    <w:rsid w:val="00887453"/>
    <w:rsid w:val="008B3275"/>
    <w:rsid w:val="008D0E48"/>
    <w:rsid w:val="008D31C6"/>
    <w:rsid w:val="008F4CA4"/>
    <w:rsid w:val="009467D3"/>
    <w:rsid w:val="00946A87"/>
    <w:rsid w:val="00957226"/>
    <w:rsid w:val="00982065"/>
    <w:rsid w:val="009B3D88"/>
    <w:rsid w:val="009B5814"/>
    <w:rsid w:val="009B655B"/>
    <w:rsid w:val="009C0BC6"/>
    <w:rsid w:val="009D53E0"/>
    <w:rsid w:val="009E63B1"/>
    <w:rsid w:val="00A44FB5"/>
    <w:rsid w:val="00A61808"/>
    <w:rsid w:val="00A653CA"/>
    <w:rsid w:val="00A76D00"/>
    <w:rsid w:val="00A82C98"/>
    <w:rsid w:val="00A87E4B"/>
    <w:rsid w:val="00A94294"/>
    <w:rsid w:val="00AA6F9E"/>
    <w:rsid w:val="00AC25CD"/>
    <w:rsid w:val="00AC7AE4"/>
    <w:rsid w:val="00AD6C55"/>
    <w:rsid w:val="00AD6E8A"/>
    <w:rsid w:val="00B14983"/>
    <w:rsid w:val="00B17A18"/>
    <w:rsid w:val="00B20876"/>
    <w:rsid w:val="00B27FC7"/>
    <w:rsid w:val="00B52F86"/>
    <w:rsid w:val="00B5363B"/>
    <w:rsid w:val="00B575FD"/>
    <w:rsid w:val="00B641B7"/>
    <w:rsid w:val="00B64929"/>
    <w:rsid w:val="00B767AD"/>
    <w:rsid w:val="00B868D5"/>
    <w:rsid w:val="00BA4108"/>
    <w:rsid w:val="00BB49CB"/>
    <w:rsid w:val="00BC1D0C"/>
    <w:rsid w:val="00BC6E8E"/>
    <w:rsid w:val="00BC7F02"/>
    <w:rsid w:val="00BD6669"/>
    <w:rsid w:val="00BD7984"/>
    <w:rsid w:val="00BE5CA1"/>
    <w:rsid w:val="00BF3839"/>
    <w:rsid w:val="00BF4229"/>
    <w:rsid w:val="00C05613"/>
    <w:rsid w:val="00C2484C"/>
    <w:rsid w:val="00C2630B"/>
    <w:rsid w:val="00C26846"/>
    <w:rsid w:val="00C510B4"/>
    <w:rsid w:val="00C5319E"/>
    <w:rsid w:val="00C66BF8"/>
    <w:rsid w:val="00C71342"/>
    <w:rsid w:val="00C93DDB"/>
    <w:rsid w:val="00CA39BA"/>
    <w:rsid w:val="00CA7F3F"/>
    <w:rsid w:val="00CD67B9"/>
    <w:rsid w:val="00CE2C45"/>
    <w:rsid w:val="00CE5183"/>
    <w:rsid w:val="00CF2F76"/>
    <w:rsid w:val="00D01590"/>
    <w:rsid w:val="00D20DC9"/>
    <w:rsid w:val="00D50F90"/>
    <w:rsid w:val="00D67ED6"/>
    <w:rsid w:val="00D73215"/>
    <w:rsid w:val="00D83E4C"/>
    <w:rsid w:val="00D84F8B"/>
    <w:rsid w:val="00DB10E4"/>
    <w:rsid w:val="00DB7EFD"/>
    <w:rsid w:val="00DC6953"/>
    <w:rsid w:val="00DD5C27"/>
    <w:rsid w:val="00DE46C5"/>
    <w:rsid w:val="00DE4DF6"/>
    <w:rsid w:val="00DE7B84"/>
    <w:rsid w:val="00DF157A"/>
    <w:rsid w:val="00E03BD0"/>
    <w:rsid w:val="00E106A0"/>
    <w:rsid w:val="00E137A2"/>
    <w:rsid w:val="00E25822"/>
    <w:rsid w:val="00E45073"/>
    <w:rsid w:val="00E52EA0"/>
    <w:rsid w:val="00E60EF5"/>
    <w:rsid w:val="00EB4864"/>
    <w:rsid w:val="00EC2965"/>
    <w:rsid w:val="00ED0D91"/>
    <w:rsid w:val="00ED251F"/>
    <w:rsid w:val="00ED560F"/>
    <w:rsid w:val="00EE289E"/>
    <w:rsid w:val="00F00DAA"/>
    <w:rsid w:val="00F03B6E"/>
    <w:rsid w:val="00F062A8"/>
    <w:rsid w:val="00F111A1"/>
    <w:rsid w:val="00F31B71"/>
    <w:rsid w:val="00F61C4C"/>
    <w:rsid w:val="00F70733"/>
    <w:rsid w:val="00F73515"/>
    <w:rsid w:val="00F75750"/>
    <w:rsid w:val="00F86000"/>
    <w:rsid w:val="00F97D28"/>
    <w:rsid w:val="00FA1991"/>
    <w:rsid w:val="00FA6795"/>
    <w:rsid w:val="00FA7994"/>
    <w:rsid w:val="00FB3517"/>
    <w:rsid w:val="00FC6AB1"/>
    <w:rsid w:val="00FD74A1"/>
    <w:rsid w:val="00FE6C67"/>
    <w:rsid w:val="00FF4DDE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9E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EE289E"/>
    <w:pPr>
      <w:spacing w:before="2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E289E"/>
    <w:pPr>
      <w:spacing w:before="240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E289E"/>
    <w:rPr>
      <w:rFonts w:ascii="Calibri" w:hAnsi="Calibri" w:cs="Calibri"/>
      <w:b/>
      <w:bCs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EE289E"/>
    <w:rPr>
      <w:rFonts w:ascii="Calibri" w:hAnsi="Calibri" w:cs="Calibri"/>
      <w:sz w:val="24"/>
      <w:szCs w:val="24"/>
      <w:lang w:eastAsia="en-GB"/>
    </w:rPr>
  </w:style>
  <w:style w:type="character" w:styleId="Hyperlink">
    <w:name w:val="Hyperlink"/>
    <w:basedOn w:val="DefaultParagraphFont"/>
    <w:rsid w:val="00EE289E"/>
    <w:rPr>
      <w:color w:val="0000FF"/>
      <w:u w:val="single"/>
    </w:rPr>
  </w:style>
  <w:style w:type="paragraph" w:styleId="Header">
    <w:name w:val="header"/>
    <w:basedOn w:val="Normal"/>
    <w:link w:val="HeaderChar"/>
    <w:rsid w:val="00EE289E"/>
    <w:pPr>
      <w:tabs>
        <w:tab w:val="center" w:pos="4153"/>
        <w:tab w:val="right" w:pos="8306"/>
      </w:tabs>
      <w:jc w:val="center"/>
    </w:pPr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289E"/>
    <w:rPr>
      <w:rFonts w:ascii="Calibri" w:hAnsi="Calibri" w:cs="Calibri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E289E"/>
    <w:pPr>
      <w:tabs>
        <w:tab w:val="center" w:pos="4153"/>
        <w:tab w:val="right" w:pos="8306"/>
      </w:tabs>
      <w:jc w:val="center"/>
    </w:pPr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E289E"/>
    <w:rPr>
      <w:rFonts w:ascii="Calibri" w:hAnsi="Calibri" w:cs="Calibri"/>
      <w:b/>
      <w:bCs/>
      <w:sz w:val="20"/>
      <w:szCs w:val="20"/>
      <w:lang w:eastAsia="en-GB"/>
    </w:rPr>
  </w:style>
  <w:style w:type="character" w:styleId="PageNumber">
    <w:name w:val="page number"/>
    <w:basedOn w:val="DefaultParagraphFont"/>
    <w:rsid w:val="00EE289E"/>
  </w:style>
  <w:style w:type="paragraph" w:customStyle="1" w:styleId="Support-to-title">
    <w:name w:val="Support-to-title"/>
    <w:basedOn w:val="Normal"/>
    <w:rsid w:val="00EE289E"/>
    <w:pPr>
      <w:ind w:left="3686" w:right="1021"/>
      <w:jc w:val="right"/>
      <w:outlineLvl w:val="1"/>
    </w:pPr>
    <w:rPr>
      <w:color w:val="FFFFFF"/>
      <w:sz w:val="24"/>
      <w:szCs w:val="24"/>
    </w:rPr>
  </w:style>
  <w:style w:type="paragraph" w:customStyle="1" w:styleId="Headline">
    <w:name w:val="Headline"/>
    <w:basedOn w:val="Normal"/>
    <w:rsid w:val="00EE289E"/>
    <w:pPr>
      <w:spacing w:before="1560"/>
      <w:ind w:left="3686" w:right="1021"/>
      <w:jc w:val="right"/>
      <w:outlineLvl w:val="0"/>
    </w:pPr>
    <w:rPr>
      <w:color w:val="FFFFFF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rsid w:val="00EE289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9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9E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EE289E"/>
    <w:pPr>
      <w:spacing w:before="2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E289E"/>
    <w:pPr>
      <w:spacing w:before="240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E289E"/>
    <w:rPr>
      <w:rFonts w:ascii="Calibri" w:hAnsi="Calibri" w:cs="Calibri"/>
      <w:b/>
      <w:bCs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EE289E"/>
    <w:rPr>
      <w:rFonts w:ascii="Calibri" w:hAnsi="Calibri" w:cs="Calibri"/>
      <w:sz w:val="24"/>
      <w:szCs w:val="24"/>
      <w:lang w:eastAsia="en-GB"/>
    </w:rPr>
  </w:style>
  <w:style w:type="character" w:styleId="Hyperlink">
    <w:name w:val="Hyperlink"/>
    <w:basedOn w:val="DefaultParagraphFont"/>
    <w:rsid w:val="00EE289E"/>
    <w:rPr>
      <w:color w:val="0000FF"/>
      <w:u w:val="single"/>
    </w:rPr>
  </w:style>
  <w:style w:type="paragraph" w:styleId="Header">
    <w:name w:val="header"/>
    <w:basedOn w:val="Normal"/>
    <w:link w:val="HeaderChar"/>
    <w:rsid w:val="00EE289E"/>
    <w:pPr>
      <w:tabs>
        <w:tab w:val="center" w:pos="4153"/>
        <w:tab w:val="right" w:pos="8306"/>
      </w:tabs>
      <w:jc w:val="center"/>
    </w:pPr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289E"/>
    <w:rPr>
      <w:rFonts w:ascii="Calibri" w:hAnsi="Calibri" w:cs="Calibri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E289E"/>
    <w:pPr>
      <w:tabs>
        <w:tab w:val="center" w:pos="4153"/>
        <w:tab w:val="right" w:pos="8306"/>
      </w:tabs>
      <w:jc w:val="center"/>
    </w:pPr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E289E"/>
    <w:rPr>
      <w:rFonts w:ascii="Calibri" w:hAnsi="Calibri" w:cs="Calibri"/>
      <w:b/>
      <w:bCs/>
      <w:sz w:val="20"/>
      <w:szCs w:val="20"/>
      <w:lang w:eastAsia="en-GB"/>
    </w:rPr>
  </w:style>
  <w:style w:type="character" w:styleId="PageNumber">
    <w:name w:val="page number"/>
    <w:basedOn w:val="DefaultParagraphFont"/>
    <w:rsid w:val="00EE289E"/>
  </w:style>
  <w:style w:type="paragraph" w:customStyle="1" w:styleId="Support-to-title">
    <w:name w:val="Support-to-title"/>
    <w:basedOn w:val="Normal"/>
    <w:rsid w:val="00EE289E"/>
    <w:pPr>
      <w:ind w:left="3686" w:right="1021"/>
      <w:jc w:val="right"/>
      <w:outlineLvl w:val="1"/>
    </w:pPr>
    <w:rPr>
      <w:color w:val="FFFFFF"/>
      <w:sz w:val="24"/>
      <w:szCs w:val="24"/>
    </w:rPr>
  </w:style>
  <w:style w:type="paragraph" w:customStyle="1" w:styleId="Headline">
    <w:name w:val="Headline"/>
    <w:basedOn w:val="Normal"/>
    <w:rsid w:val="00EE289E"/>
    <w:pPr>
      <w:spacing w:before="1560"/>
      <w:ind w:left="3686" w:right="1021"/>
      <w:jc w:val="right"/>
      <w:outlineLvl w:val="0"/>
    </w:pPr>
    <w:rPr>
      <w:color w:val="FFFFFF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rsid w:val="00EE289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9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treyee.guhathakurta@britishcouncil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GuhaThakurta, Aatreyee   (India)</dc:creator>
  <cp:lastModifiedBy>GuhaThakurta, Aatreyee   (India)</cp:lastModifiedBy>
  <cp:revision>7</cp:revision>
  <dcterms:created xsi:type="dcterms:W3CDTF">2016-03-04T13:13:00Z</dcterms:created>
  <dcterms:modified xsi:type="dcterms:W3CDTF">2016-03-14T10:23:00Z</dcterms:modified>
</cp:coreProperties>
</file>