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2" w:rsidRDefault="00190682" w:rsidP="00190682">
      <w:pPr>
        <w:rPr>
          <w:sz w:val="32"/>
          <w:szCs w:val="32"/>
        </w:rPr>
      </w:pPr>
      <w:r>
        <w:rPr>
          <w:sz w:val="32"/>
          <w:szCs w:val="32"/>
        </w:rPr>
        <w:t xml:space="preserve">Form - A Brighter future, Education UK Scholarships 2014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07"/>
        <w:gridCol w:w="1723"/>
        <w:gridCol w:w="2780"/>
      </w:tblGrid>
      <w:tr w:rsidR="00190682" w:rsidTr="00190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</w:tr>
      <w:tr w:rsidR="00190682" w:rsidTr="00190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Name of contact person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</w:tr>
      <w:tr w:rsidR="00190682" w:rsidTr="00190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</w:tr>
      <w:tr w:rsidR="00190682" w:rsidTr="00190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 w:rsidP="00190682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 w:rsidP="00190682"/>
        </w:tc>
      </w:tr>
    </w:tbl>
    <w:p w:rsidR="00722341" w:rsidRDefault="00722341" w:rsidP="00190682">
      <w:pPr>
        <w:rPr>
          <w:b/>
          <w:bCs/>
        </w:rPr>
      </w:pPr>
    </w:p>
    <w:p w:rsidR="00190682" w:rsidRDefault="00190682" w:rsidP="00190682">
      <w:pPr>
        <w:rPr>
          <w:b/>
          <w:bCs/>
        </w:rPr>
      </w:pPr>
      <w:r>
        <w:rPr>
          <w:b/>
          <w:bCs/>
        </w:rPr>
        <w:t xml:space="preserve">Scholarship available for the Academic Year 2014/15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307"/>
      </w:tblGrid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pStyle w:val="Heading9"/>
              <w:rPr>
                <w:b/>
                <w:bCs/>
              </w:rPr>
            </w:pPr>
            <w:r>
              <w:rPr>
                <w:b/>
              </w:rPr>
              <w:t xml:space="preserve">Name of Award: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>
            <w:pPr>
              <w:jc w:val="center"/>
              <w:rPr>
                <w:b/>
              </w:rPr>
            </w:pPr>
          </w:p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Number of Awards: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/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Value per award (GBP):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/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Academic level (i.e. Undergraduate degree, Master’s degree):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/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Eligible Criteria: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/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Subject area: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/>
        </w:tc>
      </w:tr>
      <w:tr w:rsidR="00190682" w:rsidTr="0019068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 xml:space="preserve">Where to obtain application form (i.e. website,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):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2" w:rsidRDefault="00190682">
            <w:bookmarkStart w:id="0" w:name="_GoBack"/>
            <w:bookmarkEnd w:id="0"/>
          </w:p>
        </w:tc>
      </w:tr>
    </w:tbl>
    <w:p w:rsidR="00190682" w:rsidRDefault="00190682" w:rsidP="00190682">
      <w:pPr>
        <w:rPr>
          <w:b/>
          <w:bCs/>
          <w:u w:val="single"/>
        </w:rPr>
      </w:pPr>
      <w:r>
        <w:rPr>
          <w:b/>
          <w:bCs/>
          <w:u w:val="single"/>
        </w:rPr>
        <w:t>You can copy this table if you have more than one scholarship.</w:t>
      </w:r>
    </w:p>
    <w:p w:rsidR="00190682" w:rsidRDefault="00190682" w:rsidP="00190682"/>
    <w:p w:rsidR="00190682" w:rsidRDefault="00190682" w:rsidP="00190682">
      <w:r>
        <w:t>This completed form must be sent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6881"/>
      </w:tblGrid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t>Sarayu Hangchaicharoen</w:t>
            </w:r>
            <w:r>
              <w:rPr>
                <w:rFonts w:ascii="Tahoma" w:hAnsi="Tahoma" w:cs="Tahoma"/>
                <w:b/>
                <w:bCs/>
                <w:color w:val="595959"/>
              </w:rPr>
              <w:t> </w:t>
            </w:r>
            <w:r>
              <w:rPr>
                <w:b/>
              </w:rPr>
              <w:t xml:space="preserve">  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r>
              <w:t xml:space="preserve">Education Assistant 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r>
              <w:t xml:space="preserve">British Council 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r>
              <w:t xml:space="preserve">254 </w:t>
            </w:r>
            <w:proofErr w:type="spellStart"/>
            <w:r>
              <w:t>Soi</w:t>
            </w:r>
            <w:proofErr w:type="spellEnd"/>
            <w:r>
              <w:t xml:space="preserve"> Chula 64 Siam Square </w:t>
            </w:r>
            <w:proofErr w:type="spellStart"/>
            <w:r>
              <w:t>Pathumwan</w:t>
            </w:r>
            <w:proofErr w:type="spellEnd"/>
            <w:r>
              <w:t xml:space="preserve"> Bangkok 10330 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Tel. no.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r>
              <w:t>+66 (0)2 657 5630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Fax no.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r>
              <w:t xml:space="preserve">+66 (0)2 253 5311 </w:t>
            </w:r>
          </w:p>
        </w:tc>
      </w:tr>
      <w:tr w:rsidR="00190682" w:rsidTr="0019068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190682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82" w:rsidRDefault="00722341">
            <w:hyperlink r:id="rId5" w:history="1">
              <w:r w:rsidR="00190682">
                <w:rPr>
                  <w:rStyle w:val="Hyperlink"/>
                  <w:color w:val="auto"/>
                  <w:u w:val="none"/>
                </w:rPr>
                <w:t>Sarayu.Hangchaicharoen@britishcouncil.or.th</w:t>
              </w:r>
            </w:hyperlink>
          </w:p>
        </w:tc>
      </w:tr>
    </w:tbl>
    <w:p w:rsidR="00190682" w:rsidRPr="00190682" w:rsidRDefault="00190682" w:rsidP="00190682">
      <w:pPr>
        <w:jc w:val="center"/>
        <w:rPr>
          <w:b/>
          <w:bCs/>
        </w:rPr>
      </w:pPr>
      <w:r w:rsidRPr="00190682">
        <w:rPr>
          <w:b/>
          <w:bCs/>
        </w:rPr>
        <w:t>By 15</w:t>
      </w:r>
      <w:r w:rsidRPr="00190682">
        <w:rPr>
          <w:b/>
          <w:bCs/>
          <w:vertAlign w:val="superscript"/>
        </w:rPr>
        <w:t>th</w:t>
      </w:r>
      <w:r w:rsidRPr="00190682">
        <w:rPr>
          <w:b/>
          <w:bCs/>
        </w:rPr>
        <w:t xml:space="preserve"> December 2013</w:t>
      </w:r>
    </w:p>
    <w:sectPr w:rsidR="00190682" w:rsidRPr="00190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82"/>
    <w:rsid w:val="00031BD0"/>
    <w:rsid w:val="000D23B3"/>
    <w:rsid w:val="000E2256"/>
    <w:rsid w:val="00113DD9"/>
    <w:rsid w:val="001145EE"/>
    <w:rsid w:val="0012617F"/>
    <w:rsid w:val="001478B0"/>
    <w:rsid w:val="001550AA"/>
    <w:rsid w:val="00162563"/>
    <w:rsid w:val="00181027"/>
    <w:rsid w:val="00190682"/>
    <w:rsid w:val="001B088B"/>
    <w:rsid w:val="001E281C"/>
    <w:rsid w:val="001F4C9F"/>
    <w:rsid w:val="00227080"/>
    <w:rsid w:val="002516C5"/>
    <w:rsid w:val="00287E67"/>
    <w:rsid w:val="002E07FD"/>
    <w:rsid w:val="002E6148"/>
    <w:rsid w:val="003038DC"/>
    <w:rsid w:val="00332909"/>
    <w:rsid w:val="00340020"/>
    <w:rsid w:val="003466DD"/>
    <w:rsid w:val="00361B3D"/>
    <w:rsid w:val="003746D1"/>
    <w:rsid w:val="00395CEE"/>
    <w:rsid w:val="003A4EEB"/>
    <w:rsid w:val="003D6FED"/>
    <w:rsid w:val="00404E0B"/>
    <w:rsid w:val="0045357F"/>
    <w:rsid w:val="0047157C"/>
    <w:rsid w:val="00487567"/>
    <w:rsid w:val="004B7F1B"/>
    <w:rsid w:val="004C5E9A"/>
    <w:rsid w:val="004E70F1"/>
    <w:rsid w:val="00540D9F"/>
    <w:rsid w:val="00551006"/>
    <w:rsid w:val="0055218C"/>
    <w:rsid w:val="00553EEA"/>
    <w:rsid w:val="0062517D"/>
    <w:rsid w:val="006363E1"/>
    <w:rsid w:val="006B2E79"/>
    <w:rsid w:val="006D5970"/>
    <w:rsid w:val="00722341"/>
    <w:rsid w:val="00727C24"/>
    <w:rsid w:val="0073406F"/>
    <w:rsid w:val="007670C2"/>
    <w:rsid w:val="007A7E83"/>
    <w:rsid w:val="007D7E19"/>
    <w:rsid w:val="007F4EB5"/>
    <w:rsid w:val="007F54B8"/>
    <w:rsid w:val="00861CCD"/>
    <w:rsid w:val="0086458C"/>
    <w:rsid w:val="0087014C"/>
    <w:rsid w:val="008C3562"/>
    <w:rsid w:val="009435DE"/>
    <w:rsid w:val="00943900"/>
    <w:rsid w:val="00973BE1"/>
    <w:rsid w:val="0097465F"/>
    <w:rsid w:val="00977CE3"/>
    <w:rsid w:val="00987E59"/>
    <w:rsid w:val="009905DF"/>
    <w:rsid w:val="009A6599"/>
    <w:rsid w:val="009B0A7F"/>
    <w:rsid w:val="009B4971"/>
    <w:rsid w:val="009B7627"/>
    <w:rsid w:val="00A138EB"/>
    <w:rsid w:val="00A14F3A"/>
    <w:rsid w:val="00A4381C"/>
    <w:rsid w:val="00A529BF"/>
    <w:rsid w:val="00A60002"/>
    <w:rsid w:val="00A62E64"/>
    <w:rsid w:val="00A809D5"/>
    <w:rsid w:val="00AE1FEF"/>
    <w:rsid w:val="00B319DA"/>
    <w:rsid w:val="00B66225"/>
    <w:rsid w:val="00BA4749"/>
    <w:rsid w:val="00C5439E"/>
    <w:rsid w:val="00CB58E0"/>
    <w:rsid w:val="00CD1D6D"/>
    <w:rsid w:val="00CE64FB"/>
    <w:rsid w:val="00D12BC4"/>
    <w:rsid w:val="00DA3F08"/>
    <w:rsid w:val="00DD71DD"/>
    <w:rsid w:val="00DE3265"/>
    <w:rsid w:val="00DE599A"/>
    <w:rsid w:val="00DF3C58"/>
    <w:rsid w:val="00DF707D"/>
    <w:rsid w:val="00E43582"/>
    <w:rsid w:val="00E64559"/>
    <w:rsid w:val="00E82743"/>
    <w:rsid w:val="00E95E31"/>
    <w:rsid w:val="00F3233A"/>
    <w:rsid w:val="00F604D4"/>
    <w:rsid w:val="00FB7F3F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82"/>
    <w:pPr>
      <w:spacing w:before="120" w:after="120" w:line="240" w:lineRule="auto"/>
    </w:pPr>
    <w:rPr>
      <w:rFonts w:ascii="Arial" w:eastAsia="Arial Unicode MS" w:hAnsi="Arial" w:cs="Arial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19068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90682"/>
    <w:rPr>
      <w:rFonts w:ascii="Arial" w:eastAsia="Arial Unicode MS" w:hAnsi="Arial" w:cs="Aria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90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82"/>
    <w:pPr>
      <w:spacing w:before="120" w:after="120" w:line="240" w:lineRule="auto"/>
    </w:pPr>
    <w:rPr>
      <w:rFonts w:ascii="Arial" w:eastAsia="Arial Unicode MS" w:hAnsi="Arial" w:cs="Arial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19068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90682"/>
    <w:rPr>
      <w:rFonts w:ascii="Arial" w:eastAsia="Arial Unicode MS" w:hAnsi="Arial" w:cs="Aria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90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yu.Hangchaicharoen@britishcouncil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Samolee, Uraiwan (Thailand)</dc:creator>
  <cp:lastModifiedBy>Samolee, Uraiwan (Thailand)</cp:lastModifiedBy>
  <cp:revision>2</cp:revision>
  <dcterms:created xsi:type="dcterms:W3CDTF">2013-12-01T09:52:00Z</dcterms:created>
  <dcterms:modified xsi:type="dcterms:W3CDTF">2013-12-01T09:57:00Z</dcterms:modified>
</cp:coreProperties>
</file>